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4A" w:rsidRDefault="00186DFD" w:rsidP="00EF0806">
      <w:pPr>
        <w:pStyle w:val="Heading1"/>
      </w:pPr>
      <w:r>
        <w:t>Debt: the good, the bad and the….</w:t>
      </w:r>
    </w:p>
    <w:p w:rsidR="00186DFD" w:rsidRDefault="00EF0806">
      <w:r>
        <w:t>This is m</w:t>
      </w:r>
      <w:r w:rsidR="00186DFD">
        <w:t>uch talk about Treasurer Morrison’</w:t>
      </w:r>
      <w:r>
        <w:t xml:space="preserve">s attempt </w:t>
      </w:r>
      <w:r w:rsidR="009C2ED7">
        <w:t>at</w:t>
      </w:r>
      <w:r w:rsidR="00186DFD">
        <w:t xml:space="preserve"> a new </w:t>
      </w:r>
      <w:r>
        <w:t>dialogue</w:t>
      </w:r>
      <w:r w:rsidR="00186DFD">
        <w:t xml:space="preserve"> about </w:t>
      </w:r>
      <w:r w:rsidR="009C2ED7">
        <w:t xml:space="preserve">good </w:t>
      </w:r>
      <w:r w:rsidR="00186DFD">
        <w:t>and bad</w:t>
      </w:r>
      <w:r w:rsidR="006A1DC8">
        <w:t xml:space="preserve"> debt</w:t>
      </w:r>
      <w:r w:rsidR="00186DFD">
        <w:t>.</w:t>
      </w:r>
      <w:r w:rsidR="009C2ED7">
        <w:t xml:space="preserve">  </w:t>
      </w:r>
    </w:p>
    <w:p w:rsidR="00186DFD" w:rsidRDefault="009C2ED7">
      <w:r>
        <w:t xml:space="preserve">Readers might compare the idea with </w:t>
      </w:r>
      <w:r w:rsidR="00186DFD">
        <w:t>classics such as Animal Farm; all spending is equal but infrastructure spending is more equal</w:t>
      </w:r>
      <w:r>
        <w:t>?</w:t>
      </w:r>
      <w:r w:rsidR="00186DFD">
        <w:t xml:space="preserve">  </w:t>
      </w:r>
      <w:r w:rsidR="00EF0806">
        <w:t xml:space="preserve">Or </w:t>
      </w:r>
      <w:r>
        <w:t xml:space="preserve">Hamlet; debt is neither good nor bad but thinking makes it so?  Possibly </w:t>
      </w:r>
      <w:r w:rsidR="006A1DC8">
        <w:t xml:space="preserve">‘good debt’ will be </w:t>
      </w:r>
      <w:r w:rsidR="008D7223">
        <w:t xml:space="preserve">just </w:t>
      </w:r>
      <w:r w:rsidR="006A1DC8">
        <w:t>what H</w:t>
      </w:r>
      <w:r>
        <w:t xml:space="preserve">umpty Dumpty </w:t>
      </w:r>
      <w:r w:rsidR="006A1DC8">
        <w:t>chooses it to mean</w:t>
      </w:r>
      <w:r w:rsidR="00EF0806">
        <w:t>.</w:t>
      </w:r>
    </w:p>
    <w:p w:rsidR="00186DFD" w:rsidRDefault="00186DFD">
      <w:r>
        <w:t xml:space="preserve">That aside, and without </w:t>
      </w:r>
      <w:r w:rsidR="009C2ED7">
        <w:t xml:space="preserve">nagging about </w:t>
      </w:r>
      <w:r>
        <w:t>‘the ends justifies the means’</w:t>
      </w:r>
      <w:r w:rsidR="009C2ED7">
        <w:t xml:space="preserve"> assumption made by most </w:t>
      </w:r>
      <w:r w:rsidR="00822B37">
        <w:t>disciples</w:t>
      </w:r>
      <w:r>
        <w:t>, the beagle asked to make a few points.</w:t>
      </w:r>
    </w:p>
    <w:p w:rsidR="00AF6BC4" w:rsidRDefault="00911E43">
      <w:r>
        <w:t>D</w:t>
      </w:r>
      <w:r w:rsidR="009C2ED7">
        <w:t>iscover</w:t>
      </w:r>
      <w:r w:rsidR="006A1DC8">
        <w:t>ers</w:t>
      </w:r>
      <w:r w:rsidR="009C2ED7">
        <w:t xml:space="preserve"> of ‘good debt’</w:t>
      </w:r>
      <w:r w:rsidR="00EF0806">
        <w:t xml:space="preserve">, </w:t>
      </w:r>
      <w:r w:rsidR="009C2ED7">
        <w:t xml:space="preserve">largely proponents </w:t>
      </w:r>
      <w:r w:rsidR="00EF0806">
        <w:t>of infrastructure spending</w:t>
      </w:r>
      <w:r w:rsidR="009C2ED7">
        <w:t xml:space="preserve"> </w:t>
      </w:r>
      <w:r w:rsidR="00732FB5">
        <w:t xml:space="preserve">that </w:t>
      </w:r>
      <w:r w:rsidR="009C2ED7">
        <w:t>benefit</w:t>
      </w:r>
      <w:r w:rsidR="00732FB5">
        <w:t>s</w:t>
      </w:r>
      <w:r w:rsidR="009C2ED7">
        <w:t xml:space="preserve"> the big end of town</w:t>
      </w:r>
      <w:r w:rsidR="00EF0806">
        <w:t xml:space="preserve">, talk about </w:t>
      </w:r>
      <w:r>
        <w:t>how th</w:t>
      </w:r>
      <w:r w:rsidR="00EF0806">
        <w:t xml:space="preserve">e Commonwealth’s </w:t>
      </w:r>
      <w:r w:rsidR="00F55EDD">
        <w:t>‘</w:t>
      </w:r>
      <w:r w:rsidR="00EF0806">
        <w:t>balance sheet</w:t>
      </w:r>
      <w:r w:rsidR="00F55EDD">
        <w:t>’</w:t>
      </w:r>
      <w:r w:rsidR="00AF6BC4">
        <w:t xml:space="preserve"> </w:t>
      </w:r>
      <w:r>
        <w:t>should</w:t>
      </w:r>
      <w:r w:rsidR="00732FB5">
        <w:t xml:space="preserve"> be used</w:t>
      </w:r>
      <w:r w:rsidR="00EF0806">
        <w:t>.</w:t>
      </w:r>
      <w:r w:rsidR="00AF6BC4">
        <w:t xml:space="preserve"> </w:t>
      </w:r>
      <w:r w:rsidR="006A1DC8">
        <w:t xml:space="preserve"> No doubt </w:t>
      </w:r>
      <w:r>
        <w:t>they</w:t>
      </w:r>
      <w:r w:rsidR="006A1DC8">
        <w:t xml:space="preserve"> will </w:t>
      </w:r>
      <w:r w:rsidR="0039714B">
        <w:t>back this up by</w:t>
      </w:r>
      <w:r w:rsidR="008D7223">
        <w:t xml:space="preserve"> </w:t>
      </w:r>
      <w:r w:rsidR="006A1DC8">
        <w:t>regal</w:t>
      </w:r>
      <w:r w:rsidR="0039714B">
        <w:t>ing</w:t>
      </w:r>
      <w:r>
        <w:t xml:space="preserve"> us</w:t>
      </w:r>
      <w:r w:rsidR="006A1DC8">
        <w:t xml:space="preserve"> about the $22bn debt run up in </w:t>
      </w:r>
      <w:r w:rsidR="0039714B">
        <w:t>recent</w:t>
      </w:r>
      <w:r w:rsidR="006A1DC8">
        <w:t xml:space="preserve"> years by excessive road building.</w:t>
      </w:r>
      <w:r w:rsidR="00AF6BC4">
        <w:t xml:space="preserve"> </w:t>
      </w:r>
      <w:r w:rsidR="00EF0806">
        <w:t xml:space="preserve">  </w:t>
      </w:r>
    </w:p>
    <w:p w:rsidR="00EF0806" w:rsidRDefault="009C2ED7">
      <w:r>
        <w:t xml:space="preserve">Those pushing </w:t>
      </w:r>
      <w:r w:rsidR="006A1DC8">
        <w:t>other</w:t>
      </w:r>
      <w:r w:rsidR="00AF6BC4">
        <w:t xml:space="preserve"> </w:t>
      </w:r>
      <w:r>
        <w:t>barrow</w:t>
      </w:r>
      <w:r w:rsidR="006A1DC8">
        <w:t>s</w:t>
      </w:r>
      <w:r>
        <w:t xml:space="preserve"> towards </w:t>
      </w:r>
      <w:r w:rsidR="00AF6BC4">
        <w:t xml:space="preserve">the </w:t>
      </w:r>
      <w:r w:rsidR="006A1DC8">
        <w:t xml:space="preserve">public </w:t>
      </w:r>
      <w:r w:rsidR="00AF6BC4">
        <w:t>money pile</w:t>
      </w:r>
      <w:r>
        <w:t xml:space="preserve"> </w:t>
      </w:r>
      <w:r w:rsidR="00EF0806">
        <w:t xml:space="preserve">point to </w:t>
      </w:r>
      <w:r w:rsidR="008D7223">
        <w:t>different</w:t>
      </w:r>
      <w:r>
        <w:t xml:space="preserve">, </w:t>
      </w:r>
      <w:r w:rsidR="00EF0806">
        <w:t>potentially more productive</w:t>
      </w:r>
      <w:r>
        <w:t>,</w:t>
      </w:r>
      <w:r w:rsidR="00EF0806">
        <w:t xml:space="preserve"> use</w:t>
      </w:r>
      <w:r>
        <w:t>s</w:t>
      </w:r>
      <w:r w:rsidR="00EF0806">
        <w:t xml:space="preserve"> of Commonwealth funds derived from debt</w:t>
      </w:r>
      <w:r w:rsidR="00AF6BC4">
        <w:t>.  Unfortunately, th</w:t>
      </w:r>
      <w:r w:rsidR="00660227">
        <w:t>e powers that be tell us such uses</w:t>
      </w:r>
      <w:r w:rsidR="008D7223">
        <w:t>,</w:t>
      </w:r>
      <w:r w:rsidR="006A1DC8">
        <w:t xml:space="preserve"> even good </w:t>
      </w:r>
      <w:r w:rsidR="00822B37">
        <w:t>one</w:t>
      </w:r>
      <w:r w:rsidR="006A1DC8">
        <w:t>s</w:t>
      </w:r>
      <w:r w:rsidR="008D7223">
        <w:t>,</w:t>
      </w:r>
      <w:r w:rsidR="006A1DC8">
        <w:t xml:space="preserve"> </w:t>
      </w:r>
      <w:r w:rsidR="00660227">
        <w:t>make debt bad</w:t>
      </w:r>
      <w:r w:rsidR="00AF6BC4">
        <w:t>.</w:t>
      </w:r>
      <w:r w:rsidR="0087273E">
        <w:t xml:space="preserve">  Except for tertiary education; surely the Government would not ask students to take on increased debt unless it </w:t>
      </w:r>
      <w:r w:rsidR="009D01F2">
        <w:t>knows it i</w:t>
      </w:r>
      <w:r w:rsidR="0087273E">
        <w:t>s good</w:t>
      </w:r>
      <w:r w:rsidR="00822B37">
        <w:t>?</w:t>
      </w:r>
    </w:p>
    <w:p w:rsidR="00D043DE" w:rsidRDefault="00EF0806">
      <w:r>
        <w:t>But wh</w:t>
      </w:r>
      <w:r w:rsidR="00911E43">
        <w:t>ere in the ‘debate’ is there consideration of</w:t>
      </w:r>
      <w:r>
        <w:t xml:space="preserve"> the legitimacy of Commonwealth spending</w:t>
      </w:r>
      <w:r w:rsidR="00732FB5">
        <w:t xml:space="preserve"> </w:t>
      </w:r>
      <w:r w:rsidR="00911E43">
        <w:t>s</w:t>
      </w:r>
      <w:r w:rsidR="00732FB5">
        <w:t xml:space="preserve">upported by </w:t>
      </w:r>
      <w:r w:rsidR="008D7223">
        <w:t>debt</w:t>
      </w:r>
      <w:r>
        <w:t>?  For example spending on matters where the Commonwealth or its Government lack Constitutional authority.  Like school chaplains.  Or many roads</w:t>
      </w:r>
      <w:r w:rsidR="00660227">
        <w:t xml:space="preserve"> and other ‘nation building infrastructure projects’</w:t>
      </w:r>
      <w:r>
        <w:t>.</w:t>
      </w:r>
      <w:r w:rsidR="009C2ED7">
        <w:t xml:space="preserve">  </w:t>
      </w:r>
    </w:p>
    <w:p w:rsidR="00EF0806" w:rsidRDefault="00732FB5">
      <w:r>
        <w:t>Suppose</w:t>
      </w:r>
      <w:r w:rsidR="008D7223">
        <w:t xml:space="preserve"> t</w:t>
      </w:r>
      <w:r w:rsidR="00D043DE">
        <w:t>he Government find</w:t>
      </w:r>
      <w:r w:rsidR="008D7223">
        <w:t>s</w:t>
      </w:r>
      <w:r w:rsidR="00D043DE">
        <w:t xml:space="preserve"> </w:t>
      </w:r>
      <w:r>
        <w:t xml:space="preserve">cheap </w:t>
      </w:r>
      <w:r w:rsidR="009C2ED7">
        <w:t xml:space="preserve">money in debt markets, </w:t>
      </w:r>
      <w:r w:rsidR="00D043DE">
        <w:t>in superannuation accounts</w:t>
      </w:r>
      <w:r w:rsidR="009C2ED7">
        <w:t xml:space="preserve"> or even on the street</w:t>
      </w:r>
      <w:r>
        <w:t>;</w:t>
      </w:r>
      <w:r w:rsidR="00D043DE">
        <w:t xml:space="preserve"> </w:t>
      </w:r>
      <w:r>
        <w:t xml:space="preserve">does this </w:t>
      </w:r>
      <w:r w:rsidR="00D043DE">
        <w:t xml:space="preserve">authorise otherwise illegal Commonwealth </w:t>
      </w:r>
      <w:r>
        <w:t>outlays</w:t>
      </w:r>
      <w:r w:rsidR="00D043DE">
        <w:t>?</w:t>
      </w:r>
    </w:p>
    <w:p w:rsidR="00D043DE" w:rsidRDefault="00D043DE">
      <w:r>
        <w:t xml:space="preserve">Are </w:t>
      </w:r>
      <w:r w:rsidR="0039714B">
        <w:t xml:space="preserve">the </w:t>
      </w:r>
      <w:r>
        <w:t xml:space="preserve">legal problems </w:t>
      </w:r>
      <w:r w:rsidR="00F8242D">
        <w:t>avoided</w:t>
      </w:r>
      <w:r>
        <w:t xml:space="preserve"> by the </w:t>
      </w:r>
      <w:r w:rsidR="00EF0806">
        <w:t xml:space="preserve">Commonwealth </w:t>
      </w:r>
      <w:r>
        <w:t xml:space="preserve">creating </w:t>
      </w:r>
      <w:r w:rsidR="00EF0806">
        <w:t>corporation</w:t>
      </w:r>
      <w:r w:rsidR="00732FB5">
        <w:t>s</w:t>
      </w:r>
      <w:r w:rsidR="00EF0806">
        <w:t xml:space="preserve"> t</w:t>
      </w:r>
      <w:r w:rsidR="003B2A93">
        <w:t>o</w:t>
      </w:r>
      <w:r w:rsidR="00EF0806">
        <w:t xml:space="preserve"> borrow and spend</w:t>
      </w:r>
      <w:r>
        <w:t xml:space="preserve">, </w:t>
      </w:r>
      <w:r w:rsidR="00F75544">
        <w:t>t</w:t>
      </w:r>
      <w:r w:rsidR="0039714B">
        <w:t>o</w:t>
      </w:r>
      <w:r w:rsidR="00F75544">
        <w:t xml:space="preserve"> </w:t>
      </w:r>
      <w:r>
        <w:t xml:space="preserve">own debt or equity in projects outside </w:t>
      </w:r>
      <w:r w:rsidR="00F8242D">
        <w:t>its</w:t>
      </w:r>
      <w:r>
        <w:t xml:space="preserve"> Constitutional remit?</w:t>
      </w:r>
    </w:p>
    <w:p w:rsidR="00EF0806" w:rsidRDefault="00EF0806">
      <w:r>
        <w:t>It</w:t>
      </w:r>
      <w:r w:rsidR="00911E43">
        <w:t xml:space="preserve"> would be interesting to see this</w:t>
      </w:r>
      <w:r>
        <w:t xml:space="preserve"> contested</w:t>
      </w:r>
      <w:r w:rsidR="00D043DE">
        <w:t xml:space="preserve">.  </w:t>
      </w:r>
      <w:r w:rsidR="00732FB5">
        <w:t>A</w:t>
      </w:r>
      <w:r w:rsidR="00D043DE">
        <w:t xml:space="preserve"> proposition that</w:t>
      </w:r>
      <w:r>
        <w:t xml:space="preserve"> a Commonwealth corporation has more power than the Government o</w:t>
      </w:r>
      <w:r w:rsidR="00D043DE">
        <w:t>r</w:t>
      </w:r>
      <w:r>
        <w:t xml:space="preserve"> Parliament</w:t>
      </w:r>
      <w:r w:rsidR="00B47465">
        <w:t>?</w:t>
      </w:r>
      <w:r>
        <w:t xml:space="preserve">  Good luck</w:t>
      </w:r>
      <w:r w:rsidR="00B47465">
        <w:t xml:space="preserve"> with t</w:t>
      </w:r>
      <w:r>
        <w:t>h</w:t>
      </w:r>
      <w:r w:rsidR="00F75544">
        <w:t>e</w:t>
      </w:r>
      <w:r w:rsidR="00732FB5">
        <w:t xml:space="preserve"> argument</w:t>
      </w:r>
      <w:r>
        <w:t>.</w:t>
      </w:r>
    </w:p>
    <w:p w:rsidR="003D607A" w:rsidRDefault="00B47465">
      <w:r>
        <w:t xml:space="preserve">No doubt it would be far better for the Commonwealth to take an interest in its infrastructure ‘investments’ by becoming a creditor or owner than to continue the current </w:t>
      </w:r>
      <w:r w:rsidR="00911E43">
        <w:t xml:space="preserve">lazy </w:t>
      </w:r>
      <w:r>
        <w:t>little</w:t>
      </w:r>
      <w:r w:rsidR="006A1DC8">
        <w:t>-</w:t>
      </w:r>
      <w:r>
        <w:t xml:space="preserve">care and </w:t>
      </w:r>
      <w:r w:rsidR="00660227">
        <w:t>less</w:t>
      </w:r>
      <w:r w:rsidR="006A1DC8">
        <w:t>-</w:t>
      </w:r>
      <w:r>
        <w:t xml:space="preserve">responsibility </w:t>
      </w:r>
      <w:r w:rsidR="003D607A">
        <w:t>practice</w:t>
      </w:r>
      <w:r>
        <w:t xml:space="preserve"> of gift giving.</w:t>
      </w:r>
      <w:r w:rsidR="00F8242D">
        <w:t xml:space="preserve">  </w:t>
      </w:r>
    </w:p>
    <w:p w:rsidR="00F8242D" w:rsidRDefault="003D607A">
      <w:r>
        <w:t xml:space="preserve">Is this the argument </w:t>
      </w:r>
      <w:r w:rsidR="00822B37">
        <w:t>that</w:t>
      </w:r>
      <w:r>
        <w:t xml:space="preserve"> </w:t>
      </w:r>
      <w:r w:rsidR="00F8242D">
        <w:t xml:space="preserve">the Commonwealth </w:t>
      </w:r>
      <w:r w:rsidR="00822B37">
        <w:t>should</w:t>
      </w:r>
      <w:r w:rsidR="0039714B">
        <w:t xml:space="preserve"> </w:t>
      </w:r>
      <w:r w:rsidR="00F8242D">
        <w:t xml:space="preserve">own and </w:t>
      </w:r>
      <w:r>
        <w:t>(</w:t>
      </w:r>
      <w:r w:rsidR="00F8242D">
        <w:t>therefore</w:t>
      </w:r>
      <w:r>
        <w:t>)</w:t>
      </w:r>
      <w:r w:rsidR="00F8242D">
        <w:t xml:space="preserve"> fund anything</w:t>
      </w:r>
      <w:r>
        <w:t xml:space="preserve"> it likes</w:t>
      </w:r>
      <w:r w:rsidR="00F8242D">
        <w:t>?</w:t>
      </w:r>
    </w:p>
    <w:p w:rsidR="00B47465" w:rsidRDefault="006A1DC8">
      <w:r>
        <w:t xml:space="preserve">Good debt </w:t>
      </w:r>
      <w:r w:rsidR="003D607A">
        <w:t>despite</w:t>
      </w:r>
      <w:r w:rsidR="00B47465">
        <w:t xml:space="preserve"> the </w:t>
      </w:r>
      <w:r w:rsidR="00F36535">
        <w:t>rule of law</w:t>
      </w:r>
      <w:r w:rsidR="00660227">
        <w:t>?</w:t>
      </w:r>
      <w:r w:rsidR="00F36535">
        <w:t xml:space="preserve">  </w:t>
      </w:r>
    </w:p>
    <w:p w:rsidR="00AF6BC4" w:rsidRDefault="008D7223">
      <w:r>
        <w:t xml:space="preserve">Even </w:t>
      </w:r>
      <w:r w:rsidR="00B47465">
        <w:t xml:space="preserve">this does </w:t>
      </w:r>
      <w:r w:rsidR="00660227">
        <w:t xml:space="preserve">not get </w:t>
      </w:r>
      <w:r w:rsidR="00F36535">
        <w:t>full marks</w:t>
      </w:r>
      <w:r w:rsidR="00F83E5D">
        <w:t xml:space="preserve"> for </w:t>
      </w:r>
      <w:r>
        <w:t>chutzpah</w:t>
      </w:r>
      <w:r w:rsidR="00F36535">
        <w:t xml:space="preserve">.  </w:t>
      </w:r>
      <w:r w:rsidR="00AF6BC4">
        <w:t xml:space="preserve">No, full marks require reference to </w:t>
      </w:r>
      <w:r w:rsidR="00AD2DA6">
        <w:t>‘the</w:t>
      </w:r>
      <w:r w:rsidR="00AF6BC4">
        <w:t xml:space="preserve"> </w:t>
      </w:r>
      <w:r w:rsidR="00AF0C26">
        <w:t>dismissal</w:t>
      </w:r>
      <w:r w:rsidR="00AD2DA6">
        <w:t>’;</w:t>
      </w:r>
      <w:r w:rsidR="00AF0C26">
        <w:t xml:space="preserve"> </w:t>
      </w:r>
      <w:r w:rsidR="00AF6BC4">
        <w:t xml:space="preserve">triggered by a Minister </w:t>
      </w:r>
      <w:r w:rsidR="00911E43">
        <w:t>trying</w:t>
      </w:r>
      <w:r w:rsidR="00AF6BC4">
        <w:t xml:space="preserve"> to borrow for undoubtedly legitimate Commonwealth purposes. </w:t>
      </w:r>
      <w:r w:rsidR="00B27150">
        <w:t>C</w:t>
      </w:r>
      <w:r w:rsidR="003D607A">
        <w:t>alled</w:t>
      </w:r>
      <w:r w:rsidR="00AF6BC4">
        <w:t xml:space="preserve"> ‘</w:t>
      </w:r>
      <w:r w:rsidR="003D607A">
        <w:t>r</w:t>
      </w:r>
      <w:r w:rsidR="00AF6BC4">
        <w:t>eprehensible’</w:t>
      </w:r>
      <w:r w:rsidR="00B27150">
        <w:t xml:space="preserve"> circumstances</w:t>
      </w:r>
      <w:r w:rsidR="00732FB5">
        <w:t>.</w:t>
      </w:r>
    </w:p>
    <w:p w:rsidR="00AD2DA6" w:rsidRDefault="00AF6BC4" w:rsidP="00AF6BC4">
      <w:r>
        <w:t>Debt</w:t>
      </w:r>
      <w:r w:rsidR="00B27150">
        <w:t>: t</w:t>
      </w:r>
      <w:r w:rsidR="00247555">
        <w:t xml:space="preserve">he </w:t>
      </w:r>
      <w:r>
        <w:t>good</w:t>
      </w:r>
      <w:r w:rsidR="003D607A">
        <w:t xml:space="preserve">, the </w:t>
      </w:r>
      <w:r>
        <w:t>bad</w:t>
      </w:r>
      <w:r w:rsidR="003D607A">
        <w:t xml:space="preserve"> and the </w:t>
      </w:r>
      <w:r w:rsidR="00247555">
        <w:t>r</w:t>
      </w:r>
      <w:r>
        <w:t>eprehensible</w:t>
      </w:r>
      <w:r w:rsidR="003D607A">
        <w:t>?</w:t>
      </w:r>
      <w:r w:rsidR="00EF0806">
        <w:t xml:space="preserve"> </w:t>
      </w:r>
      <w:r w:rsidR="00247555">
        <w:t xml:space="preserve">  </w:t>
      </w:r>
    </w:p>
    <w:p w:rsidR="008D7223" w:rsidRDefault="003D607A" w:rsidP="00AF6BC4">
      <w:r>
        <w:t>In any case e</w:t>
      </w:r>
      <w:r w:rsidR="00247555">
        <w:t>s</w:t>
      </w:r>
      <w:r w:rsidR="008D7223">
        <w:t>calat</w:t>
      </w:r>
      <w:r w:rsidR="00247555">
        <w:t>ing</w:t>
      </w:r>
      <w:r w:rsidR="008D2DFE">
        <w:t>;</w:t>
      </w:r>
      <w:r w:rsidR="00F83E5D">
        <w:t xml:space="preserve"> </w:t>
      </w:r>
      <w:r w:rsidR="00822B37">
        <w:t>silently</w:t>
      </w:r>
      <w:r w:rsidR="00530CDE">
        <w:t>,</w:t>
      </w:r>
      <w:r w:rsidR="008D7223">
        <w:t xml:space="preserve"> needlessly</w:t>
      </w:r>
      <w:r w:rsidR="00F83E5D">
        <w:t xml:space="preserve">, </w:t>
      </w:r>
      <w:r w:rsidR="008D2DFE">
        <w:t xml:space="preserve">pointlessly, </w:t>
      </w:r>
      <w:r w:rsidR="0021465E">
        <w:t>with runaway</w:t>
      </w:r>
      <w:r w:rsidR="00822B37">
        <w:t xml:space="preserve"> </w:t>
      </w:r>
      <w:r w:rsidR="00F83E5D">
        <w:t>road</w:t>
      </w:r>
      <w:r w:rsidR="008D7223">
        <w:t xml:space="preserve"> spending</w:t>
      </w:r>
      <w:r w:rsidR="00F83E5D">
        <w:t xml:space="preserve">.  </w:t>
      </w:r>
    </w:p>
    <w:p w:rsidR="00AF6BC4" w:rsidRDefault="00660227" w:rsidP="00AF6BC4">
      <w:r>
        <w:t xml:space="preserve">Just </w:t>
      </w:r>
      <w:r w:rsidR="008D7223">
        <w:t>like you</w:t>
      </w:r>
      <w:r>
        <w:t xml:space="preserve"> thought.</w:t>
      </w:r>
      <w:r w:rsidR="007E3308">
        <w:t xml:space="preserve"> </w:t>
      </w:r>
    </w:p>
    <w:p w:rsidR="0039714B" w:rsidRDefault="0039714B" w:rsidP="00AF6BC4">
      <w:bookmarkStart w:id="0" w:name="_GoBack"/>
      <w:bookmarkEnd w:id="0"/>
    </w:p>
    <w:p w:rsidR="00AF6BC4" w:rsidRDefault="00822B37" w:rsidP="00AF6BC4">
      <w:r>
        <w:t>12</w:t>
      </w:r>
      <w:r w:rsidR="00AF6BC4">
        <w:t xml:space="preserve"> May 2017</w:t>
      </w:r>
    </w:p>
    <w:p w:rsidR="00186DFD" w:rsidRDefault="00186DFD"/>
    <w:sectPr w:rsidR="00186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FD"/>
    <w:rsid w:val="00186DFD"/>
    <w:rsid w:val="0021465E"/>
    <w:rsid w:val="00247555"/>
    <w:rsid w:val="003449A8"/>
    <w:rsid w:val="0039714B"/>
    <w:rsid w:val="003B2A93"/>
    <w:rsid w:val="003D607A"/>
    <w:rsid w:val="00530CDE"/>
    <w:rsid w:val="00660227"/>
    <w:rsid w:val="006A1DC8"/>
    <w:rsid w:val="00732FB5"/>
    <w:rsid w:val="007E3308"/>
    <w:rsid w:val="00822B37"/>
    <w:rsid w:val="0087273E"/>
    <w:rsid w:val="008A3099"/>
    <w:rsid w:val="008D2DFE"/>
    <w:rsid w:val="008D7223"/>
    <w:rsid w:val="00911E43"/>
    <w:rsid w:val="009C2ED7"/>
    <w:rsid w:val="009D01F2"/>
    <w:rsid w:val="00AD2DA6"/>
    <w:rsid w:val="00AF0C26"/>
    <w:rsid w:val="00AF6BC4"/>
    <w:rsid w:val="00B27150"/>
    <w:rsid w:val="00B47465"/>
    <w:rsid w:val="00BA16B4"/>
    <w:rsid w:val="00D043DE"/>
    <w:rsid w:val="00EC5F42"/>
    <w:rsid w:val="00EF0806"/>
    <w:rsid w:val="00F2584A"/>
    <w:rsid w:val="00F36535"/>
    <w:rsid w:val="00F55EDD"/>
    <w:rsid w:val="00F71ACF"/>
    <w:rsid w:val="00F75544"/>
    <w:rsid w:val="00F8242D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50319-6B7D-46D3-95EC-B0CF504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5</cp:revision>
  <dcterms:created xsi:type="dcterms:W3CDTF">2017-05-12T04:41:00Z</dcterms:created>
  <dcterms:modified xsi:type="dcterms:W3CDTF">2017-05-12T04:43:00Z</dcterms:modified>
</cp:coreProperties>
</file>