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C4" w:rsidRDefault="00E86E10" w:rsidP="00D607A6">
      <w:pPr>
        <w:pStyle w:val="Heading1"/>
      </w:pPr>
      <w:r>
        <w:t>Sydney s</w:t>
      </w:r>
      <w:r w:rsidR="00F37585">
        <w:t>alute</w:t>
      </w:r>
      <w:r w:rsidR="0081652F">
        <w:t>s</w:t>
      </w:r>
      <w:r w:rsidR="00EB5774">
        <w:t xml:space="preserve"> the toilet gang</w:t>
      </w:r>
    </w:p>
    <w:p w:rsidR="000D18E9" w:rsidRPr="000D18E9" w:rsidRDefault="000D18E9" w:rsidP="000D18E9"/>
    <w:p w:rsidR="00F37585" w:rsidRDefault="000D18E9">
      <w:r>
        <w:t>Y</w:t>
      </w:r>
      <w:r w:rsidR="002752AF">
        <w:t>ou</w:t>
      </w:r>
      <w:r w:rsidR="00F37585">
        <w:t xml:space="preserve"> remember the big swell of</w:t>
      </w:r>
      <w:r w:rsidR="002752AF">
        <w:t xml:space="preserve"> </w:t>
      </w:r>
      <w:r w:rsidR="00F37585">
        <w:t>’74</w:t>
      </w:r>
      <w:r w:rsidR="00A56829">
        <w:t>?</w:t>
      </w:r>
      <w:r w:rsidR="00F37585">
        <w:t xml:space="preserve">  </w:t>
      </w:r>
      <w:r w:rsidR="002752AF">
        <w:t>During</w:t>
      </w:r>
      <w:r w:rsidR="00F37585">
        <w:t xml:space="preserve"> Gough’s great bird, </w:t>
      </w:r>
      <w:r w:rsidR="002528A1">
        <w:t>Nixon’s</w:t>
      </w:r>
      <w:r w:rsidR="002752AF">
        <w:t xml:space="preserve"> impeachment</w:t>
      </w:r>
      <w:r w:rsidR="00F37585">
        <w:t xml:space="preserve"> </w:t>
      </w:r>
      <w:r w:rsidR="002752AF">
        <w:t xml:space="preserve">and </w:t>
      </w:r>
      <w:r w:rsidR="00F37585">
        <w:t>Keith Richards first appear</w:t>
      </w:r>
      <w:r w:rsidR="00FA1378">
        <w:t>ance</w:t>
      </w:r>
      <w:r w:rsidR="00F37585">
        <w:t xml:space="preserve"> on the ‘most likely to die’ list.</w:t>
      </w:r>
      <w:r w:rsidR="000433F6">
        <w:t xml:space="preserve">  Just 6 months after Tommy and Cliff won the fight but lost the game against Bozo and Manly at the cricket ground.</w:t>
      </w:r>
    </w:p>
    <w:p w:rsidR="00F37585" w:rsidRDefault="00F37585">
      <w:r>
        <w:t xml:space="preserve">While </w:t>
      </w:r>
      <w:r w:rsidR="00480516">
        <w:t xml:space="preserve">Mr </w:t>
      </w:r>
      <w:r>
        <w:t xml:space="preserve">Squiggle </w:t>
      </w:r>
      <w:r w:rsidR="002752AF">
        <w:t>rode the airwaves</w:t>
      </w:r>
      <w:r>
        <w:t>, real waves rumbled the beaches of bigtown and beyond</w:t>
      </w:r>
      <w:r w:rsidR="002752AF">
        <w:t xml:space="preserve">.  </w:t>
      </w:r>
      <w:r>
        <w:t xml:space="preserve">Boomerang breaking more than a mile out to sea, a freighter snapped in two at Stockton, the cigars at Bondi turned into </w:t>
      </w:r>
      <w:r w:rsidR="00D734AA">
        <w:t>cigarillos</w:t>
      </w:r>
      <w:r>
        <w:t xml:space="preserve">.  And South Cronulla…. </w:t>
      </w:r>
      <w:r w:rsidR="00480516">
        <w:t>g</w:t>
      </w:r>
      <w:r>
        <w:t>one!.</w:t>
      </w:r>
    </w:p>
    <w:p w:rsidR="000747AF" w:rsidRDefault="00F37585">
      <w:r>
        <w:t xml:space="preserve">Which brings us to the toilet gang.  </w:t>
      </w:r>
    </w:p>
    <w:p w:rsidR="002752AF" w:rsidRDefault="00F37585">
      <w:r>
        <w:t xml:space="preserve">Eloura </w:t>
      </w:r>
      <w:r w:rsidR="009C0652">
        <w:t>became</w:t>
      </w:r>
      <w:r>
        <w:t xml:space="preserve"> the sand closest to </w:t>
      </w:r>
      <w:r w:rsidR="002752AF">
        <w:t xml:space="preserve">Sydney’s </w:t>
      </w:r>
      <w:r>
        <w:t>railway</w:t>
      </w:r>
      <w:r w:rsidR="002752AF">
        <w:t xml:space="preserve">; </w:t>
      </w:r>
      <w:r>
        <w:t xml:space="preserve">Woolooware </w:t>
      </w:r>
      <w:r w:rsidR="002752AF">
        <w:t xml:space="preserve">station </w:t>
      </w:r>
      <w:r>
        <w:t xml:space="preserve">up the road.  </w:t>
      </w:r>
    </w:p>
    <w:p w:rsidR="00FC5720" w:rsidRDefault="002752AF">
      <w:r>
        <w:t xml:space="preserve">Everyone in the shire – that is east of the Woronora - had a beach.  </w:t>
      </w:r>
      <w:r w:rsidR="00AE78C7">
        <w:t>‘</w:t>
      </w:r>
      <w:r w:rsidR="00F37585">
        <w:t>Locals only</w:t>
      </w:r>
      <w:r w:rsidR="00AE78C7">
        <w:t>’</w:t>
      </w:r>
      <w:r w:rsidR="00F37585">
        <w:t xml:space="preserve"> </w:t>
      </w:r>
      <w:r w:rsidR="00AE78C7">
        <w:t>was</w:t>
      </w:r>
      <w:r w:rsidR="000433F6">
        <w:t xml:space="preserve"> </w:t>
      </w:r>
      <w:r w:rsidR="00AE78C7">
        <w:t>the</w:t>
      </w:r>
      <w:r w:rsidR="000433F6">
        <w:t xml:space="preserve"> natural progression </w:t>
      </w:r>
      <w:r w:rsidR="00AE78C7">
        <w:t>after</w:t>
      </w:r>
      <w:r w:rsidR="000433F6">
        <w:t xml:space="preserve"> the oppressive heel of local government – </w:t>
      </w:r>
      <w:r>
        <w:t>licencing of</w:t>
      </w:r>
      <w:r w:rsidR="000433F6">
        <w:t xml:space="preserve"> boards – had been </w:t>
      </w:r>
      <w:r>
        <w:t>removed</w:t>
      </w:r>
      <w:r w:rsidR="000433F6">
        <w:t xml:space="preserve">.  </w:t>
      </w:r>
    </w:p>
    <w:p w:rsidR="00F37585" w:rsidRDefault="000433F6">
      <w:r>
        <w:t>But not at Eloura on the sandhills, right next to the infamous Wanda Beach.</w:t>
      </w:r>
      <w:r w:rsidR="000D34CF">
        <w:t xml:space="preserve">  Visitors ventured there.</w:t>
      </w:r>
    </w:p>
    <w:p w:rsidR="00AE6CFB" w:rsidRDefault="000433F6">
      <w:r>
        <w:t xml:space="preserve">Yet </w:t>
      </w:r>
      <w:r w:rsidR="00FA1378">
        <w:t>even it felt</w:t>
      </w:r>
      <w:r>
        <w:t xml:space="preserve"> the </w:t>
      </w:r>
      <w:r w:rsidR="002752AF">
        <w:t>wrath of the s</w:t>
      </w:r>
      <w:r w:rsidR="00AE6CFB">
        <w:t>well</w:t>
      </w:r>
      <w:r w:rsidR="00FA1378">
        <w:t>,</w:t>
      </w:r>
      <w:r>
        <w:t xml:space="preserve"> </w:t>
      </w:r>
      <w:r w:rsidR="00FA1378">
        <w:t xml:space="preserve">losing </w:t>
      </w:r>
      <w:r>
        <w:t xml:space="preserve">way too much sand.  </w:t>
      </w:r>
    </w:p>
    <w:p w:rsidR="000747AF" w:rsidRDefault="002528A1">
      <w:r>
        <w:t>Afterwards t</w:t>
      </w:r>
      <w:r w:rsidR="00D04F71">
        <w:t xml:space="preserve">here was a </w:t>
      </w:r>
      <w:r w:rsidR="000433F6">
        <w:t xml:space="preserve">straight jump from the </w:t>
      </w:r>
      <w:r w:rsidR="00AE78C7">
        <w:t xml:space="preserve">amenities </w:t>
      </w:r>
      <w:r w:rsidR="000433F6">
        <w:t xml:space="preserve">block into the water.  So the </w:t>
      </w:r>
      <w:r w:rsidR="00AE78C7">
        <w:t>dunny</w:t>
      </w:r>
      <w:r w:rsidR="000433F6">
        <w:t xml:space="preserve"> was the hang-out; ergo the toilet gang.  Not much good at anything other than wasting time, </w:t>
      </w:r>
      <w:r w:rsidR="00E04B01">
        <w:t>crayon</w:t>
      </w:r>
      <w:r w:rsidR="000433F6">
        <w:t xml:space="preserve"> drawings worse than Squiggle</w:t>
      </w:r>
      <w:r w:rsidR="009C0652">
        <w:t>’</w:t>
      </w:r>
      <w:r w:rsidR="000433F6">
        <w:t>s</w:t>
      </w:r>
      <w:r w:rsidR="00A72236">
        <w:t>, supporting the Sharks</w:t>
      </w:r>
      <w:r w:rsidR="000433F6">
        <w:t xml:space="preserve"> and </w:t>
      </w:r>
      <w:r w:rsidR="009C0652">
        <w:t>plotting in vain to</w:t>
      </w:r>
      <w:r w:rsidR="000433F6">
        <w:t xml:space="preserve"> </w:t>
      </w:r>
      <w:r w:rsidR="006A79AE">
        <w:t xml:space="preserve">keep </w:t>
      </w:r>
      <w:r w:rsidR="000433F6">
        <w:t>billy Banksto</w:t>
      </w:r>
      <w:r w:rsidR="00AE6CFB">
        <w:t>wners</w:t>
      </w:r>
      <w:r w:rsidR="006A79AE">
        <w:t xml:space="preserve"> away from the sacred shores</w:t>
      </w:r>
      <w:r w:rsidR="000433F6">
        <w:t xml:space="preserve">.  </w:t>
      </w:r>
    </w:p>
    <w:p w:rsidR="000433F6" w:rsidRDefault="000433F6">
      <w:r>
        <w:t xml:space="preserve">Localism at its finest, replete with blue </w:t>
      </w:r>
      <w:r w:rsidR="00D734AA">
        <w:t>flannelette</w:t>
      </w:r>
      <w:r>
        <w:t xml:space="preserve"> shirts – green was for </w:t>
      </w:r>
      <w:r w:rsidR="009C0652">
        <w:t xml:space="preserve">movie </w:t>
      </w:r>
      <w:r>
        <w:t>stars.</w:t>
      </w:r>
      <w:r w:rsidR="006A79AE">
        <w:t xml:space="preserve">  </w:t>
      </w:r>
      <w:r w:rsidR="00AE6CFB">
        <w:t xml:space="preserve">  </w:t>
      </w:r>
    </w:p>
    <w:p w:rsidR="000433F6" w:rsidRDefault="000433F6">
      <w:r>
        <w:t>Lord only knows where the</w:t>
      </w:r>
      <w:r w:rsidR="006A79AE">
        <w:t xml:space="preserve"> gang members </w:t>
      </w:r>
      <w:r>
        <w:t>are now</w:t>
      </w:r>
      <w:r w:rsidR="00AE6CFB">
        <w:t xml:space="preserve"> – some </w:t>
      </w:r>
      <w:r w:rsidR="000D34CF">
        <w:t xml:space="preserve">have gone to their reward, others are </w:t>
      </w:r>
      <w:r w:rsidR="00AE6CFB">
        <w:t>quite respectable</w:t>
      </w:r>
      <w:r>
        <w:t xml:space="preserve">, but </w:t>
      </w:r>
      <w:r w:rsidR="000D34CF">
        <w:t>the rest</w:t>
      </w:r>
      <w:r w:rsidR="00AE6CFB">
        <w:t>?  A</w:t>
      </w:r>
      <w:r>
        <w:t>s the poet says ‘one has one’s suspicions’.</w:t>
      </w:r>
    </w:p>
    <w:p w:rsidR="00E278D4" w:rsidRDefault="00AE6CFB">
      <w:r>
        <w:t xml:space="preserve">Suspicions raised by </w:t>
      </w:r>
      <w:r w:rsidR="00E278D4">
        <w:t>the bilge parading as ‘planning’ for Sydney. Take a look</w:t>
      </w:r>
      <w:r w:rsidR="00400F3B">
        <w:t xml:space="preserve"> at a ‘discussion starter’</w:t>
      </w:r>
      <w:r w:rsidR="00E278D4">
        <w:t>.</w:t>
      </w:r>
    </w:p>
    <w:p w:rsidR="00E278D4" w:rsidRDefault="00AE6CFB">
      <w:r>
        <w:rPr>
          <w:noProof/>
        </w:rPr>
        <w:drawing>
          <wp:inline distT="0" distB="0" distL="0" distR="0" wp14:anchorId="52815890" wp14:editId="0A03F66C">
            <wp:extent cx="5686978" cy="307356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604" t="27278" r="24744" b="24035"/>
                    <a:stretch/>
                  </pic:blipFill>
                  <pic:spPr bwMode="auto">
                    <a:xfrm>
                      <a:off x="0" y="0"/>
                      <a:ext cx="5691458" cy="307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8E9" w:rsidRDefault="000D18E9"/>
    <w:p w:rsidR="000D18E9" w:rsidRDefault="000D18E9"/>
    <w:p w:rsidR="00AE6CFB" w:rsidRDefault="00E278D4">
      <w:r>
        <w:t xml:space="preserve">Pat Lovell would have </w:t>
      </w:r>
      <w:r w:rsidR="00AE6CFB">
        <w:t xml:space="preserve">sacked Squiggle for this mess, </w:t>
      </w:r>
      <w:r w:rsidR="007573C0">
        <w:t xml:space="preserve">or just </w:t>
      </w:r>
      <w:r w:rsidR="00D04F71">
        <w:t>for the colossi of</w:t>
      </w:r>
      <w:r w:rsidR="000747AF">
        <w:t xml:space="preserve"> Rhodes</w:t>
      </w:r>
      <w:r>
        <w:t xml:space="preserve">. </w:t>
      </w:r>
      <w:r w:rsidR="00AE6CFB">
        <w:t xml:space="preserve"> Not to mention </w:t>
      </w:r>
      <w:r w:rsidR="00FA1378">
        <w:t xml:space="preserve">leaving </w:t>
      </w:r>
      <w:r w:rsidR="001B49A3">
        <w:t>a few places</w:t>
      </w:r>
      <w:r w:rsidR="00AE6CFB">
        <w:t xml:space="preserve"> </w:t>
      </w:r>
      <w:r w:rsidR="002528A1">
        <w:t>untouched by the city</w:t>
      </w:r>
      <w:r w:rsidR="00AE6CFB">
        <w:t xml:space="preserve"> </w:t>
      </w:r>
      <w:r w:rsidR="00D04F71">
        <w:t>sink holes</w:t>
      </w:r>
      <w:r w:rsidR="00AE6CFB">
        <w:t>.</w:t>
      </w:r>
      <w:r w:rsidR="00594F85">
        <w:t xml:space="preserve">  Or forgetting Tracy Island.</w:t>
      </w:r>
    </w:p>
    <w:p w:rsidR="00FC5720" w:rsidRDefault="000747AF">
      <w:r>
        <w:t>Just as</w:t>
      </w:r>
      <w:r w:rsidR="00E278D4">
        <w:t xml:space="preserve"> the</w:t>
      </w:r>
      <w:r w:rsidR="00AE6CFB">
        <w:t xml:space="preserve"> </w:t>
      </w:r>
      <w:r w:rsidR="00E278D4">
        <w:t xml:space="preserve">intro </w:t>
      </w:r>
      <w:r>
        <w:t>to this article is</w:t>
      </w:r>
      <w:r w:rsidR="00E278D4">
        <w:t xml:space="preserve"> </w:t>
      </w:r>
      <w:r w:rsidR="00AE6CFB">
        <w:t>a blast from the past</w:t>
      </w:r>
      <w:r>
        <w:t>,</w:t>
      </w:r>
      <w:r w:rsidR="00AE6CFB">
        <w:t xml:space="preserve"> the ‘plan’ has a distinctly retro feel.  Apart from </w:t>
      </w:r>
      <w:r w:rsidR="00521875">
        <w:t>showcasing t</w:t>
      </w:r>
      <w:r w:rsidR="00AE6CFB">
        <w:t>he Whitlam</w:t>
      </w:r>
      <w:r w:rsidR="009C0652">
        <w:t>-</w:t>
      </w:r>
      <w:r w:rsidR="00AE6CFB">
        <w:t>years</w:t>
      </w:r>
      <w:r w:rsidR="009C0652">
        <w:t>-</w:t>
      </w:r>
      <w:r w:rsidR="00AE6CFB">
        <w:t>burnt</w:t>
      </w:r>
      <w:r w:rsidR="009C0652">
        <w:t>-</w:t>
      </w:r>
      <w:r w:rsidR="00AE6CFB">
        <w:t>orange</w:t>
      </w:r>
      <w:r w:rsidR="00FC5720">
        <w:t xml:space="preserve"> so beloved of the toilet g</w:t>
      </w:r>
      <w:r w:rsidR="009C0652">
        <w:t>ang</w:t>
      </w:r>
      <w:r w:rsidR="00AE6CFB">
        <w:t xml:space="preserve">, </w:t>
      </w:r>
      <w:r w:rsidR="00CF308A">
        <w:t>the map</w:t>
      </w:r>
      <w:r w:rsidR="00AE6CFB">
        <w:t xml:space="preserve"> seems </w:t>
      </w:r>
      <w:r w:rsidR="00CF308A">
        <w:t xml:space="preserve">inspired by </w:t>
      </w:r>
      <w:r w:rsidR="00AE6CFB">
        <w:t>some sort of retro</w:t>
      </w:r>
      <w:r w:rsidR="007573C0">
        <w:t>-</w:t>
      </w:r>
      <w:r w:rsidR="00AE6CFB">
        <w:t xml:space="preserve">fit of Sydney to the </w:t>
      </w:r>
      <w:r w:rsidR="00E278D4">
        <w:t xml:space="preserve">idiot </w:t>
      </w:r>
      <w:r w:rsidR="00AE6CFB">
        <w:t>rail p</w:t>
      </w:r>
      <w:r w:rsidR="00E278D4">
        <w:t>olicy</w:t>
      </w:r>
      <w:r w:rsidR="00101279">
        <w:t xml:space="preserve"> </w:t>
      </w:r>
      <w:r w:rsidR="00AE6CFB">
        <w:t xml:space="preserve">being inflicted on </w:t>
      </w:r>
      <w:r w:rsidR="00594F85">
        <w:t>its</w:t>
      </w:r>
      <w:r w:rsidR="00AE6CFB">
        <w:t xml:space="preserve"> basin.  </w:t>
      </w:r>
    </w:p>
    <w:p w:rsidR="00AE6CFB" w:rsidRDefault="007573C0">
      <w:r>
        <w:t>Roads aren’t to blame</w:t>
      </w:r>
      <w:r w:rsidR="00FC5720">
        <w:t>.  A</w:t>
      </w:r>
      <w:r w:rsidR="00AE6CFB">
        <w:t>fter all the</w:t>
      </w:r>
      <w:r w:rsidR="00FC5720">
        <w:t xml:space="preserve"> jewel in the tiara - the</w:t>
      </w:r>
      <w:r w:rsidR="00AE6CFB">
        <w:t xml:space="preserve"> $20bn or so </w:t>
      </w:r>
      <w:r w:rsidR="00594F85">
        <w:t xml:space="preserve">mighty </w:t>
      </w:r>
      <w:r w:rsidR="00AE6CFB">
        <w:t xml:space="preserve">Westconnex </w:t>
      </w:r>
      <w:r w:rsidR="00101279">
        <w:t xml:space="preserve">supposedly justified by </w:t>
      </w:r>
      <w:r w:rsidR="0034330F">
        <w:t>tempting</w:t>
      </w:r>
      <w:r w:rsidR="00101279">
        <w:t xml:space="preserve"> </w:t>
      </w:r>
      <w:r w:rsidR="00AE6CFB">
        <w:t>west</w:t>
      </w:r>
      <w:r w:rsidR="00D04F71">
        <w:t>ie</w:t>
      </w:r>
      <w:r w:rsidR="00AE6CFB">
        <w:t xml:space="preserve"> </w:t>
      </w:r>
      <w:r w:rsidR="00AE78C7">
        <w:t>vehicles in</w:t>
      </w:r>
      <w:r w:rsidR="00AE6CFB">
        <w:t>to the CBD</w:t>
      </w:r>
      <w:r w:rsidR="00101279">
        <w:t xml:space="preserve"> </w:t>
      </w:r>
      <w:r w:rsidR="00FC5720">
        <w:t xml:space="preserve">- </w:t>
      </w:r>
      <w:r w:rsidR="00101279">
        <w:t>wouldn’t have</w:t>
      </w:r>
      <w:r w:rsidR="00AE6CFB">
        <w:t xml:space="preserve"> </w:t>
      </w:r>
      <w:r w:rsidR="006A79AE">
        <w:t>cars</w:t>
      </w:r>
      <w:r w:rsidR="00AE6CFB">
        <w:t xml:space="preserve"> </w:t>
      </w:r>
      <w:r w:rsidR="00594F85">
        <w:t xml:space="preserve">meekly </w:t>
      </w:r>
      <w:r w:rsidR="00AE6CFB">
        <w:t>toot</w:t>
      </w:r>
      <w:r w:rsidR="00101279">
        <w:t>l</w:t>
      </w:r>
      <w:r w:rsidR="00AE6CFB">
        <w:t xml:space="preserve">ing around </w:t>
      </w:r>
      <w:r w:rsidR="001B49A3">
        <w:t xml:space="preserve">lesser places </w:t>
      </w:r>
      <w:r w:rsidR="009C0652">
        <w:t xml:space="preserve">as per </w:t>
      </w:r>
      <w:r w:rsidR="00FC5720">
        <w:t>the</w:t>
      </w:r>
      <w:r w:rsidR="00AE6CFB">
        <w:t xml:space="preserve"> </w:t>
      </w:r>
      <w:r w:rsidR="009C0652">
        <w:t xml:space="preserve">map’s </w:t>
      </w:r>
      <w:r w:rsidR="00D734AA">
        <w:t>Coriolis</w:t>
      </w:r>
      <w:r w:rsidR="00AE6CFB">
        <w:t xml:space="preserve"> influenced</w:t>
      </w:r>
      <w:r w:rsidR="00101279">
        <w:t xml:space="preserve"> </w:t>
      </w:r>
      <w:r w:rsidR="00FC5720">
        <w:t>eddies</w:t>
      </w:r>
      <w:r w:rsidR="00AE6CFB">
        <w:t>.</w:t>
      </w:r>
    </w:p>
    <w:p w:rsidR="00E61B33" w:rsidRDefault="007573C0">
      <w:r>
        <w:t xml:space="preserve">Nor </w:t>
      </w:r>
      <w:r w:rsidR="00594F85">
        <w:t>can you blame</w:t>
      </w:r>
      <w:r>
        <w:t xml:space="preserve"> the</w:t>
      </w:r>
      <w:r w:rsidR="00101279">
        <w:t xml:space="preserve"> </w:t>
      </w:r>
      <w:r>
        <w:t>‘</w:t>
      </w:r>
      <w:r w:rsidR="00101279">
        <w:t xml:space="preserve">30 minute </w:t>
      </w:r>
      <w:r>
        <w:t>city’ fantasy</w:t>
      </w:r>
      <w:r w:rsidR="00594F85">
        <w:t xml:space="preserve"> where f</w:t>
      </w:r>
      <w:r w:rsidR="00101279">
        <w:t xml:space="preserve">acilities </w:t>
      </w:r>
      <w:r w:rsidR="00594F85">
        <w:t xml:space="preserve">are </w:t>
      </w:r>
      <w:r>
        <w:t>to be</w:t>
      </w:r>
      <w:r w:rsidR="00101279">
        <w:t xml:space="preserve"> provided </w:t>
      </w:r>
      <w:r w:rsidR="008B295A">
        <w:t>not once, not twice</w:t>
      </w:r>
      <w:r w:rsidR="002528A1">
        <w:t>,</w:t>
      </w:r>
      <w:r w:rsidR="008B295A">
        <w:t xml:space="preserve"> but </w:t>
      </w:r>
      <w:r w:rsidR="002528A1">
        <w:t xml:space="preserve">……. </w:t>
      </w:r>
      <w:r w:rsidR="008B295A">
        <w:t xml:space="preserve">thrice in the Emerald </w:t>
      </w:r>
      <w:r w:rsidR="00D0218F">
        <w:t>metropolis</w:t>
      </w:r>
      <w:r w:rsidR="008B295A">
        <w:t>!</w:t>
      </w:r>
      <w:r w:rsidR="00101279">
        <w:t xml:space="preserve">  </w:t>
      </w:r>
      <w:r w:rsidR="00CF308A">
        <w:t xml:space="preserve">So what if one of the trinity </w:t>
      </w:r>
      <w:r w:rsidR="002528A1">
        <w:t xml:space="preserve">of cities </w:t>
      </w:r>
      <w:r w:rsidR="00CF308A">
        <w:t xml:space="preserve">is yet to appear?  </w:t>
      </w:r>
      <w:r w:rsidR="00AE78C7">
        <w:t xml:space="preserve">Or if </w:t>
      </w:r>
      <w:r w:rsidR="00CF308A">
        <w:t xml:space="preserve">another – ‘Greater Parramatta’ </w:t>
      </w:r>
      <w:r w:rsidR="00AE78C7">
        <w:t>–</w:t>
      </w:r>
      <w:r w:rsidR="00CF308A">
        <w:t xml:space="preserve"> </w:t>
      </w:r>
      <w:r w:rsidR="00AE78C7">
        <w:t xml:space="preserve">only gets an </w:t>
      </w:r>
      <w:r w:rsidR="00CF308A">
        <w:t xml:space="preserve">iron pony </w:t>
      </w:r>
      <w:r w:rsidR="00AE78C7">
        <w:t xml:space="preserve">instead of </w:t>
      </w:r>
      <w:r w:rsidR="00D04F71">
        <w:t xml:space="preserve">the necessary </w:t>
      </w:r>
      <w:r w:rsidR="00CF308A">
        <w:t>iron horse</w:t>
      </w:r>
      <w:r w:rsidR="00D0218F">
        <w:t>?</w:t>
      </w:r>
      <w:r w:rsidR="00CF308A">
        <w:t xml:space="preserve"> </w:t>
      </w:r>
      <w:r w:rsidR="0093342B">
        <w:t xml:space="preserve"> </w:t>
      </w:r>
    </w:p>
    <w:p w:rsidR="00E8708C" w:rsidRDefault="00E61B33" w:rsidP="00E8708C">
      <w:r>
        <w:t>The 30 minute city</w:t>
      </w:r>
      <w:r w:rsidR="00D0218F">
        <w:t>:</w:t>
      </w:r>
      <w:r w:rsidR="00E8708C">
        <w:t xml:space="preserve"> </w:t>
      </w:r>
      <w:r w:rsidR="00E8708C" w:rsidRPr="00E8708C">
        <w:rPr>
          <w:i/>
        </w:rPr>
        <w:t>‘where most people can access jobs, services and other everyday needs within 30 minutes of where they live using public transport’</w:t>
      </w:r>
      <w:r w:rsidR="00E8708C">
        <w:t>.</w:t>
      </w:r>
    </w:p>
    <w:p w:rsidR="00E61B33" w:rsidRDefault="00E8708C">
      <w:r>
        <w:t>Ah!</w:t>
      </w:r>
      <w:r w:rsidR="00E61B33">
        <w:t xml:space="preserve">.  </w:t>
      </w:r>
      <w:r w:rsidR="00EA14BA">
        <w:t>The planner’s version</w:t>
      </w:r>
      <w:r w:rsidR="00E61B33">
        <w:t xml:space="preserve"> of Hawkie’s ‘no child will live in poverty’</w:t>
      </w:r>
      <w:r w:rsidR="00323200">
        <w:t>, c</w:t>
      </w:r>
      <w:r w:rsidR="00E61B33">
        <w:t>hanged to ‘no child will need to live in poverty’</w:t>
      </w:r>
      <w:r w:rsidR="00323200">
        <w:t xml:space="preserve"> after a jolt of reality</w:t>
      </w:r>
      <w:r w:rsidR="00E61B33">
        <w:t xml:space="preserve">.  Yes, that’s better: </w:t>
      </w:r>
      <w:r w:rsidR="00E61B33" w:rsidRPr="00E61B33">
        <w:rPr>
          <w:i/>
        </w:rPr>
        <w:t xml:space="preserve">‘no one will need to live more than 30 minutes </w:t>
      </w:r>
      <w:r>
        <w:rPr>
          <w:i/>
        </w:rPr>
        <w:t>……</w:t>
      </w:r>
      <w:r w:rsidR="00E61B33">
        <w:t>.</w:t>
      </w:r>
      <w:r w:rsidR="00EA14BA">
        <w:t>’</w:t>
      </w:r>
    </w:p>
    <w:p w:rsidR="00E8708C" w:rsidRDefault="00D04F71">
      <w:r>
        <w:t>God bless those little orange arrows.  Like cupid</w:t>
      </w:r>
      <w:r w:rsidR="001F0DE5">
        <w:t>’s they</w:t>
      </w:r>
      <w:r>
        <w:t xml:space="preserve"> mak</w:t>
      </w:r>
      <w:r w:rsidR="001F0DE5">
        <w:t>e</w:t>
      </w:r>
      <w:r>
        <w:t xml:space="preserve"> you fall in love with the </w:t>
      </w:r>
      <w:r w:rsidR="001F0DE5">
        <w:t>seductive city centres</w:t>
      </w:r>
      <w:r>
        <w:t xml:space="preserve">.  </w:t>
      </w:r>
      <w:r w:rsidR="00323200">
        <w:t xml:space="preserve">If </w:t>
      </w:r>
      <w:r>
        <w:t>you live elsewhere, beyond their reach</w:t>
      </w:r>
      <w:r w:rsidR="001F0DE5">
        <w:t>:</w:t>
      </w:r>
      <w:r w:rsidR="0034330F">
        <w:t xml:space="preserve"> </w:t>
      </w:r>
      <w:r w:rsidR="00323200">
        <w:t>take a good look at yourself</w:t>
      </w:r>
      <w:r w:rsidR="00D0218F">
        <w:t>!</w:t>
      </w:r>
      <w:r w:rsidR="00323200">
        <w:t xml:space="preserve">  </w:t>
      </w:r>
    </w:p>
    <w:p w:rsidR="00323200" w:rsidRDefault="00D0218F">
      <w:r>
        <w:t>A</w:t>
      </w:r>
      <w:r w:rsidR="00E8708C">
        <w:t xml:space="preserve"> confession</w:t>
      </w:r>
      <w:r>
        <w:t xml:space="preserve"> before we move on</w:t>
      </w:r>
      <w:r w:rsidR="00EA14BA">
        <w:t>:</w:t>
      </w:r>
      <w:r w:rsidR="00E8708C">
        <w:t xml:space="preserve"> beagle maxima culpa</w:t>
      </w:r>
      <w:r w:rsidR="00EA14BA">
        <w:t>.  I</w:t>
      </w:r>
      <w:r w:rsidR="00E8708C">
        <w:t>t</w:t>
      </w:r>
      <w:r w:rsidR="00EA14BA">
        <w:t>s home</w:t>
      </w:r>
      <w:r w:rsidR="00E8708C">
        <w:t xml:space="preserve"> is a </w:t>
      </w:r>
      <w:r w:rsidR="00403A18">
        <w:t xml:space="preserve">good </w:t>
      </w:r>
      <w:r w:rsidR="00E8708C">
        <w:t>public</w:t>
      </w:r>
      <w:r w:rsidR="00403A18">
        <w:t>-</w:t>
      </w:r>
      <w:r w:rsidR="00E8708C">
        <w:t>transport</w:t>
      </w:r>
      <w:r w:rsidR="00403A18">
        <w:t>-</w:t>
      </w:r>
      <w:r w:rsidR="00E8708C">
        <w:t xml:space="preserve">hour away from the </w:t>
      </w:r>
      <w:r>
        <w:t xml:space="preserve">State Government’s nearest </w:t>
      </w:r>
      <w:r w:rsidR="00E8708C">
        <w:t xml:space="preserve">‘Service NSW Centre’.  </w:t>
      </w:r>
      <w:r w:rsidR="00EA14BA">
        <w:t xml:space="preserve">On a good day – ignoring warnings about </w:t>
      </w:r>
      <w:r w:rsidR="00403A18">
        <w:t>‘</w:t>
      </w:r>
      <w:r w:rsidR="00EA14BA">
        <w:t>ongoing bus delays</w:t>
      </w:r>
      <w:r w:rsidR="00403A18">
        <w:t>’</w:t>
      </w:r>
      <w:r w:rsidR="00EA14BA">
        <w:t>.</w:t>
      </w:r>
      <w:r w:rsidR="00811CEC">
        <w:t xml:space="preserve">  </w:t>
      </w:r>
      <w:proofErr w:type="gramStart"/>
      <w:r w:rsidR="00811CEC">
        <w:t>Obviously</w:t>
      </w:r>
      <w:proofErr w:type="gramEnd"/>
      <w:r w:rsidR="00811CEC">
        <w:t xml:space="preserve"> it needs to move closer to Gregory Hills.</w:t>
      </w:r>
    </w:p>
    <w:p w:rsidR="00101279" w:rsidRDefault="00EA14BA">
      <w:r>
        <w:t>When the plan becomes a bit</w:t>
      </w:r>
      <w:r w:rsidR="0034330F">
        <w:t xml:space="preserve"> too hard, </w:t>
      </w:r>
      <w:r>
        <w:t xml:space="preserve">probably about now, the experts can always </w:t>
      </w:r>
      <w:r w:rsidR="00323200">
        <w:t xml:space="preserve">distract by </w:t>
      </w:r>
      <w:r w:rsidR="001F0DE5">
        <w:t xml:space="preserve">prattling </w:t>
      </w:r>
      <w:r w:rsidR="00CF308A">
        <w:t xml:space="preserve">about </w:t>
      </w:r>
      <w:r>
        <w:t>urban consolidation, a</w:t>
      </w:r>
      <w:r w:rsidR="0093342B">
        <w:t xml:space="preserve"> future </w:t>
      </w:r>
      <w:r>
        <w:t>run by</w:t>
      </w:r>
      <w:r w:rsidR="0093342B">
        <w:t xml:space="preserve"> </w:t>
      </w:r>
      <w:r w:rsidR="00CF308A">
        <w:t>autonomous vehicles</w:t>
      </w:r>
      <w:r w:rsidR="001F0DE5">
        <w:t>,</w:t>
      </w:r>
      <w:r w:rsidR="00CF308A">
        <w:t xml:space="preserve"> Jetsons</w:t>
      </w:r>
      <w:r w:rsidR="001F0DE5">
        <w:t xml:space="preserve"> replays and other technological wonders</w:t>
      </w:r>
      <w:r w:rsidR="00101279">
        <w:t>.</w:t>
      </w:r>
      <w:r w:rsidR="00323200">
        <w:t xml:space="preserve">  </w:t>
      </w:r>
    </w:p>
    <w:p w:rsidR="00521875" w:rsidRDefault="007A72B4">
      <w:r>
        <w:t>B</w:t>
      </w:r>
      <w:r w:rsidR="00403A18">
        <w:t>ut ba</w:t>
      </w:r>
      <w:r>
        <w:t>ck to the story: s</w:t>
      </w:r>
      <w:r w:rsidR="00521875">
        <w:t xml:space="preserve">o </w:t>
      </w:r>
      <w:r w:rsidR="007573C0">
        <w:t xml:space="preserve">the blame falls on </w:t>
      </w:r>
      <w:r w:rsidR="00521875">
        <w:t>rail!</w:t>
      </w:r>
    </w:p>
    <w:p w:rsidR="007573C0" w:rsidRDefault="007573C0">
      <w:r>
        <w:t>Or is it blame?</w:t>
      </w:r>
    </w:p>
    <w:p w:rsidR="00101279" w:rsidRDefault="007573C0">
      <w:r>
        <w:t>T</w:t>
      </w:r>
      <w:r w:rsidR="00CF308A">
        <w:t>he</w:t>
      </w:r>
      <w:r w:rsidR="00594F85">
        <w:t xml:space="preserve"> map has</w:t>
      </w:r>
      <w:r w:rsidR="00CF308A">
        <w:t xml:space="preserve"> a code: t</w:t>
      </w:r>
      <w:r w:rsidR="001F0DE5">
        <w:t xml:space="preserve">he cognoscenti </w:t>
      </w:r>
      <w:r w:rsidR="00403A18">
        <w:t>will</w:t>
      </w:r>
      <w:r w:rsidR="008B295A">
        <w:t xml:space="preserve"> discern</w:t>
      </w:r>
      <w:r w:rsidR="00101279">
        <w:t xml:space="preserve"> </w:t>
      </w:r>
      <w:r w:rsidR="00521875">
        <w:t>effor</w:t>
      </w:r>
      <w:r w:rsidR="00594F85">
        <w:t>t</w:t>
      </w:r>
      <w:r w:rsidR="00521875">
        <w:t>s</w:t>
      </w:r>
      <w:r w:rsidR="00101279">
        <w:t xml:space="preserve"> to prevent beach</w:t>
      </w:r>
      <w:r w:rsidR="00CF308A">
        <w:t xml:space="preserve"> bathing by the unwashed</w:t>
      </w:r>
      <w:r w:rsidR="00101279">
        <w:t>.</w:t>
      </w:r>
      <w:r w:rsidR="00E278D4">
        <w:t xml:space="preserve">  </w:t>
      </w:r>
      <w:r w:rsidR="00AE78C7">
        <w:t xml:space="preserve">Cleverly camouflaged by </w:t>
      </w:r>
      <w:r w:rsidR="001F0DE5">
        <w:t>a</w:t>
      </w:r>
      <w:r w:rsidR="00AE78C7">
        <w:t xml:space="preserve"> </w:t>
      </w:r>
      <w:r w:rsidR="0034330F">
        <w:t>savant grasp</w:t>
      </w:r>
      <w:r w:rsidR="00AE78C7">
        <w:t xml:space="preserve"> of detail east of Anzac Parade, </w:t>
      </w:r>
      <w:r w:rsidR="00865E1E">
        <w:t xml:space="preserve">it </w:t>
      </w:r>
      <w:r w:rsidR="00EA14BA">
        <w:t>keeps</w:t>
      </w:r>
      <w:r w:rsidR="00FC5720">
        <w:t xml:space="preserve"> beach</w:t>
      </w:r>
      <w:r w:rsidR="001B49A3">
        <w:t>es</w:t>
      </w:r>
      <w:r w:rsidR="00FC5720">
        <w:t xml:space="preserve"> </w:t>
      </w:r>
      <w:r w:rsidR="00D0218F">
        <w:t xml:space="preserve">much </w:t>
      </w:r>
      <w:r w:rsidR="008B295A">
        <w:t>more than</w:t>
      </w:r>
      <w:r w:rsidR="00EA14BA">
        <w:t xml:space="preserve"> a half hour</w:t>
      </w:r>
      <w:r w:rsidR="00FC5720">
        <w:t xml:space="preserve"> away</w:t>
      </w:r>
      <w:r w:rsidR="00865E1E">
        <w:t xml:space="preserve"> </w:t>
      </w:r>
      <w:r w:rsidR="00EA14BA">
        <w:t>from</w:t>
      </w:r>
      <w:r w:rsidR="00865E1E">
        <w:t xml:space="preserve"> the vast bulk of Sydney’s population</w:t>
      </w:r>
      <w:r w:rsidR="00FC5720">
        <w:t xml:space="preserve">!  </w:t>
      </w:r>
      <w:r w:rsidR="00101279">
        <w:t>A</w:t>
      </w:r>
      <w:r w:rsidR="00CF308A">
        <w:t xml:space="preserve"> task</w:t>
      </w:r>
      <w:r w:rsidR="00101279">
        <w:t xml:space="preserve"> worthy of a very expensive and grandly titled strategy and </w:t>
      </w:r>
      <w:r w:rsidR="00FC5720">
        <w:t xml:space="preserve">Greater </w:t>
      </w:r>
      <w:r w:rsidR="00101279">
        <w:t>Commission.</w:t>
      </w:r>
    </w:p>
    <w:p w:rsidR="00101279" w:rsidRDefault="00101279">
      <w:r>
        <w:t xml:space="preserve">While </w:t>
      </w:r>
      <w:r w:rsidR="00CF308A">
        <w:t xml:space="preserve">deservedly </w:t>
      </w:r>
      <w:r>
        <w:t xml:space="preserve">grandiose </w:t>
      </w:r>
      <w:r w:rsidR="008B295A">
        <w:t>the idea</w:t>
      </w:r>
      <w:r w:rsidR="00D0218F">
        <w:t xml:space="preserve"> of</w:t>
      </w:r>
      <w:r w:rsidR="008B295A">
        <w:t xml:space="preserve"> </w:t>
      </w:r>
      <w:r w:rsidR="00EA14BA">
        <w:t xml:space="preserve">keeping </w:t>
      </w:r>
      <w:r w:rsidR="00FC5720">
        <w:t>the beach</w:t>
      </w:r>
      <w:r w:rsidR="00865E1E">
        <w:t xml:space="preserve"> </w:t>
      </w:r>
      <w:r w:rsidR="00FC5720">
        <w:t>beyond reach i</w:t>
      </w:r>
      <w:r>
        <w:t xml:space="preserve">s certainly not </w:t>
      </w:r>
      <w:r w:rsidR="0093342B">
        <w:t>new</w:t>
      </w:r>
      <w:r>
        <w:t>.</w:t>
      </w:r>
    </w:p>
    <w:p w:rsidR="00101279" w:rsidRDefault="00101279">
      <w:r>
        <w:t xml:space="preserve">Those memorable predecessors to the current lot, </w:t>
      </w:r>
      <w:r w:rsidR="00E278D4">
        <w:t>Carr’s</w:t>
      </w:r>
      <w:r>
        <w:t xml:space="preserve"> </w:t>
      </w:r>
      <w:r w:rsidR="00E278D4">
        <w:t>Government</w:t>
      </w:r>
      <w:r>
        <w:t>, had their</w:t>
      </w:r>
      <w:r w:rsidR="00E278D4">
        <w:t xml:space="preserve"> own salute to </w:t>
      </w:r>
      <w:r>
        <w:t xml:space="preserve">surf </w:t>
      </w:r>
      <w:r w:rsidR="00E278D4">
        <w:t>localism</w:t>
      </w:r>
      <w:r>
        <w:t>; kyboshing a</w:t>
      </w:r>
      <w:r w:rsidR="00AE78C7">
        <w:t xml:space="preserve"> short</w:t>
      </w:r>
      <w:r>
        <w:t xml:space="preserve"> extension of </w:t>
      </w:r>
      <w:r w:rsidR="00E278D4">
        <w:t>the railway to Bondi</w:t>
      </w:r>
      <w:r>
        <w:t xml:space="preserve">. </w:t>
      </w:r>
      <w:r w:rsidR="0093342B">
        <w:t xml:space="preserve"> </w:t>
      </w:r>
      <w:r>
        <w:t>Presumably supported if not urged by</w:t>
      </w:r>
      <w:r w:rsidR="00E278D4">
        <w:t xml:space="preserve"> the </w:t>
      </w:r>
      <w:r w:rsidR="00AE78C7">
        <w:t>much-monied</w:t>
      </w:r>
      <w:r w:rsidR="0093342B">
        <w:t xml:space="preserve"> at the better end of the line-to-be</w:t>
      </w:r>
      <w:r w:rsidR="00E278D4">
        <w:t xml:space="preserve">.  </w:t>
      </w:r>
      <w:r w:rsidR="00AE78C7">
        <w:t>M</w:t>
      </w:r>
      <w:r w:rsidR="0093342B">
        <w:t xml:space="preserve">uch face </w:t>
      </w:r>
      <w:r w:rsidR="00403A18">
        <w:t>too</w:t>
      </w:r>
      <w:r w:rsidR="00AE78C7">
        <w:t xml:space="preserve"> with</w:t>
      </w:r>
      <w:r>
        <w:t xml:space="preserve"> the boys </w:t>
      </w:r>
      <w:r w:rsidR="00AE78C7">
        <w:t>back</w:t>
      </w:r>
      <w:r>
        <w:t xml:space="preserve"> home</w:t>
      </w:r>
      <w:r w:rsidR="006A79AE">
        <w:t xml:space="preserve"> in</w:t>
      </w:r>
      <w:r>
        <w:t xml:space="preserve"> the ‘Bra</w:t>
      </w:r>
      <w:r w:rsidR="00E278D4">
        <w:t>.</w:t>
      </w:r>
    </w:p>
    <w:p w:rsidR="00D0218F" w:rsidRDefault="0093342B">
      <w:r>
        <w:t>Our present leaders are using</w:t>
      </w:r>
      <w:r w:rsidR="006A79AE">
        <w:t xml:space="preserve"> Metro </w:t>
      </w:r>
      <w:r w:rsidR="008B295A">
        <w:t xml:space="preserve">rail </w:t>
      </w:r>
      <w:r w:rsidR="006A79AE">
        <w:t>to make travel harder and less comfortable – especially for those ‘towners</w:t>
      </w:r>
      <w:r w:rsidR="00CF308A">
        <w:t xml:space="preserve">.  </w:t>
      </w:r>
    </w:p>
    <w:p w:rsidR="00EA14BA" w:rsidRDefault="00CF308A">
      <w:r>
        <w:lastRenderedPageBreak/>
        <w:t xml:space="preserve">Avoiding </w:t>
      </w:r>
      <w:r w:rsidR="0093342B">
        <w:t xml:space="preserve">improvements to </w:t>
      </w:r>
      <w:r w:rsidR="006A79AE">
        <w:t xml:space="preserve">the Cronulla line </w:t>
      </w:r>
      <w:r>
        <w:t>or</w:t>
      </w:r>
      <w:r w:rsidR="006A79AE">
        <w:t xml:space="preserve"> </w:t>
      </w:r>
      <w:r w:rsidR="0093342B">
        <w:t>a line</w:t>
      </w:r>
      <w:r w:rsidR="006A79AE">
        <w:t xml:space="preserve"> to the northern beaches is a</w:t>
      </w:r>
      <w:r w:rsidR="00594F85">
        <w:t>lso</w:t>
      </w:r>
      <w:r w:rsidR="006A79AE">
        <w:t xml:space="preserve"> great credit to the powers that be.  </w:t>
      </w:r>
      <w:r w:rsidR="00594F85">
        <w:t>As is putting improvements to the western line at the bottom of the queue.</w:t>
      </w:r>
      <w:r w:rsidR="00AE78C7">
        <w:t xml:space="preserve">  </w:t>
      </w:r>
    </w:p>
    <w:p w:rsidR="007573C0" w:rsidRDefault="00811CEC">
      <w:r>
        <w:t>By the way, s</w:t>
      </w:r>
      <w:r w:rsidR="00AE78C7">
        <w:t xml:space="preserve">hould </w:t>
      </w:r>
      <w:r w:rsidR="00403A18">
        <w:t>someone</w:t>
      </w:r>
      <w:r w:rsidR="00AE78C7">
        <w:t xml:space="preserve"> </w:t>
      </w:r>
      <w:r w:rsidR="00D0218F">
        <w:t xml:space="preserve">tell </w:t>
      </w:r>
      <w:r w:rsidR="00A72236">
        <w:t>the</w:t>
      </w:r>
      <w:r w:rsidR="00D0218F">
        <w:t xml:space="preserve"> cartographers t</w:t>
      </w:r>
      <w:r w:rsidR="00AE78C7">
        <w:t xml:space="preserve">hat </w:t>
      </w:r>
      <w:r w:rsidR="00D0218F">
        <w:t>the much</w:t>
      </w:r>
      <w:r w:rsidR="00D87176">
        <w:t>-</w:t>
      </w:r>
      <w:r w:rsidR="00D0218F">
        <w:t xml:space="preserve">hyped </w:t>
      </w:r>
      <w:r w:rsidR="001F0DE5">
        <w:t>Metro</w:t>
      </w:r>
      <w:r w:rsidR="00AE78C7">
        <w:t xml:space="preserve"> goes to Rouse Hill</w:t>
      </w:r>
      <w:r w:rsidR="00D0218F">
        <w:t>?  O</w:t>
      </w:r>
      <w:r w:rsidR="001F0DE5">
        <w:t xml:space="preserve">r is a metro </w:t>
      </w:r>
      <w:r w:rsidR="00EA14BA">
        <w:t>that</w:t>
      </w:r>
      <w:r w:rsidR="001F0DE5">
        <w:t xml:space="preserve"> far </w:t>
      </w:r>
      <w:r w:rsidR="00403A18">
        <w:t>into suburbia</w:t>
      </w:r>
      <w:r w:rsidR="001F0DE5">
        <w:t xml:space="preserve"> just too far-fetched</w:t>
      </w:r>
      <w:r w:rsidR="00AE78C7">
        <w:t>?</w:t>
      </w:r>
    </w:p>
    <w:p w:rsidR="006A79AE" w:rsidRDefault="002528A1">
      <w:r>
        <w:t>T</w:t>
      </w:r>
      <w:r w:rsidR="006A79AE">
        <w:t>he</w:t>
      </w:r>
      <w:r w:rsidR="00D734AA">
        <w:t>ir</w:t>
      </w:r>
      <w:r w:rsidR="006A79AE">
        <w:t xml:space="preserve"> cute </w:t>
      </w:r>
      <w:r w:rsidR="00D0218F">
        <w:t>map</w:t>
      </w:r>
      <w:r w:rsidR="006A79AE">
        <w:t xml:space="preserve"> is there to prove </w:t>
      </w:r>
      <w:r w:rsidR="00EA14BA">
        <w:t xml:space="preserve">we were </w:t>
      </w:r>
      <w:r w:rsidR="006A79AE">
        <w:t>told</w:t>
      </w:r>
      <w:r w:rsidR="00403A18">
        <w:t>, to be later emended to ‘consulted’</w:t>
      </w:r>
      <w:r w:rsidR="00D734AA">
        <w:t>, about the plan</w:t>
      </w:r>
      <w:r w:rsidR="006A79AE">
        <w:t>.</w:t>
      </w:r>
    </w:p>
    <w:p w:rsidR="00D0218F" w:rsidRDefault="00D734AA">
      <w:r>
        <w:t>Its details are</w:t>
      </w:r>
      <w:r w:rsidR="0034330F">
        <w:t xml:space="preserve"> no mere eccentricity.  There is a</w:t>
      </w:r>
      <w:r w:rsidR="0093342B">
        <w:t xml:space="preserve"> </w:t>
      </w:r>
      <w:r w:rsidR="007573C0">
        <w:t xml:space="preserve">key point: THE </w:t>
      </w:r>
      <w:r w:rsidR="0093342B">
        <w:t xml:space="preserve">shire remains untouched by </w:t>
      </w:r>
      <w:r w:rsidR="00403A18">
        <w:t xml:space="preserve">the </w:t>
      </w:r>
      <w:r w:rsidR="0093342B">
        <w:t>little orange arrows</w:t>
      </w:r>
      <w:r w:rsidR="00594F85">
        <w:t xml:space="preserve"> and has no, repeat no, ‘strategic centre’</w:t>
      </w:r>
      <w:r w:rsidR="00D0218F">
        <w:t>.  N</w:t>
      </w:r>
      <w:r w:rsidR="00594F85">
        <w:t>ot even Shark Park</w:t>
      </w:r>
      <w:r w:rsidR="00D0218F">
        <w:t>, home of the premiers.</w:t>
      </w:r>
      <w:r w:rsidR="008B295A">
        <w:t xml:space="preserve">  </w:t>
      </w:r>
    </w:p>
    <w:p w:rsidR="00811CEC" w:rsidRDefault="00D0218F">
      <w:proofErr w:type="gramStart"/>
      <w:r>
        <w:t>Yes</w:t>
      </w:r>
      <w:proofErr w:type="gramEnd"/>
      <w:r>
        <w:t xml:space="preserve"> </w:t>
      </w:r>
      <w:r w:rsidR="00A72236">
        <w:t>Harold</w:t>
      </w:r>
      <w:r w:rsidR="001A48C5">
        <w:t xml:space="preserve"> Holt</w:t>
      </w:r>
      <w:r w:rsidR="00D734AA">
        <w:t>,</w:t>
      </w:r>
      <w:r w:rsidR="001A48C5">
        <w:t xml:space="preserve"> </w:t>
      </w:r>
      <w:r>
        <w:t xml:space="preserve">the </w:t>
      </w:r>
      <w:r w:rsidR="00811CEC">
        <w:t>map means the p</w:t>
      </w:r>
      <w:r>
        <w:t xml:space="preserve">orch light </w:t>
      </w:r>
      <w:r w:rsidR="00A72236">
        <w:t>t</w:t>
      </w:r>
      <w:r w:rsidR="00811CEC">
        <w:t>hat lured</w:t>
      </w:r>
      <w:r w:rsidR="00A72236">
        <w:t xml:space="preserve"> travellers</w:t>
      </w:r>
      <w:r w:rsidR="005F1CA9">
        <w:t xml:space="preserve"> </w:t>
      </w:r>
      <w:r w:rsidR="00811CEC">
        <w:t>has been turned off.  At least there was one</w:t>
      </w:r>
      <w:r w:rsidR="005F1CA9">
        <w:t xml:space="preserve"> real </w:t>
      </w:r>
      <w:r w:rsidR="00811CEC">
        <w:t>outcome of</w:t>
      </w:r>
      <w:r w:rsidR="00A72236">
        <w:t xml:space="preserve"> the</w:t>
      </w:r>
      <w:r w:rsidR="005F1CA9">
        <w:t xml:space="preserve"> </w:t>
      </w:r>
      <w:r w:rsidR="005B17BF">
        <w:t xml:space="preserve">two </w:t>
      </w:r>
      <w:proofErr w:type="gramStart"/>
      <w:r w:rsidR="005B17BF">
        <w:t>great</w:t>
      </w:r>
      <w:proofErr w:type="gramEnd"/>
      <w:r w:rsidR="005B17BF">
        <w:t xml:space="preserve"> </w:t>
      </w:r>
      <w:r w:rsidR="00A72236">
        <w:t>‘</w:t>
      </w:r>
      <w:r w:rsidR="005F1CA9">
        <w:t>summit</w:t>
      </w:r>
      <w:r w:rsidR="00CA683E">
        <w:t>s</w:t>
      </w:r>
      <w:r w:rsidR="00A72236">
        <w:t>’ of 2016; April</w:t>
      </w:r>
      <w:r w:rsidR="00811CEC">
        <w:t>’s</w:t>
      </w:r>
      <w:r w:rsidR="00A72236">
        <w:t xml:space="preserve"> future transport gig and October’s decider</w:t>
      </w:r>
      <w:r>
        <w:t xml:space="preserve">.  </w:t>
      </w:r>
    </w:p>
    <w:p w:rsidR="008B295A" w:rsidRDefault="008B295A">
      <w:r>
        <w:t>Take note peons!!</w:t>
      </w:r>
    </w:p>
    <w:p w:rsidR="00865E1E" w:rsidRDefault="008D5092">
      <w:r>
        <w:t>W</w:t>
      </w:r>
      <w:r w:rsidR="008B295A">
        <w:t xml:space="preserve">ouldn’t it be </w:t>
      </w:r>
      <w:r w:rsidR="005B17BF">
        <w:t>easier</w:t>
      </w:r>
      <w:r w:rsidR="008B295A">
        <w:t xml:space="preserve"> to</w:t>
      </w:r>
      <w:r w:rsidR="00E278D4">
        <w:t xml:space="preserve"> put up a fence?</w:t>
      </w:r>
      <w:r w:rsidR="006A79AE">
        <w:t xml:space="preserve">  </w:t>
      </w:r>
      <w:r>
        <w:t xml:space="preserve">Or apply the Government’s dictum about the goodness of big fat tolls to Tom Uglys and Captain Cook bridges.  </w:t>
      </w:r>
      <w:r w:rsidR="008B295A">
        <w:t xml:space="preserve">And encourage </w:t>
      </w:r>
      <w:r>
        <w:t xml:space="preserve">them </w:t>
      </w:r>
      <w:r w:rsidR="0093342B">
        <w:t xml:space="preserve">to be daubed with </w:t>
      </w:r>
      <w:r w:rsidR="008B295A">
        <w:t>‘</w:t>
      </w:r>
      <w:r w:rsidR="006A79AE">
        <w:t>locals only</w:t>
      </w:r>
      <w:r w:rsidR="00403A18">
        <w:t>’</w:t>
      </w:r>
      <w:r w:rsidR="006A79AE">
        <w:t xml:space="preserve"> tag</w:t>
      </w:r>
      <w:r w:rsidR="008B295A">
        <w:t xml:space="preserve">s </w:t>
      </w:r>
      <w:r w:rsidR="00865E1E">
        <w:t xml:space="preserve">which would </w:t>
      </w:r>
      <w:r w:rsidR="0093342B">
        <w:t xml:space="preserve">incidentally </w:t>
      </w:r>
      <w:r w:rsidR="008B295A">
        <w:t>reduc</w:t>
      </w:r>
      <w:r w:rsidR="00865E1E">
        <w:t>e</w:t>
      </w:r>
      <w:r w:rsidR="008B295A">
        <w:t xml:space="preserve"> the dangerous practice of train surfing</w:t>
      </w:r>
      <w:r w:rsidR="006A79AE">
        <w:t>?</w:t>
      </w:r>
      <w:r>
        <w:t xml:space="preserve">  </w:t>
      </w:r>
    </w:p>
    <w:p w:rsidR="008C588F" w:rsidRDefault="008C588F">
      <w:r>
        <w:t>Why even mention places in THE shire?  It might encourage</w:t>
      </w:r>
      <w:r w:rsidR="00D734AA">
        <w:t>….</w:t>
      </w:r>
      <w:r>
        <w:t>them.</w:t>
      </w:r>
    </w:p>
    <w:p w:rsidR="000B68B2" w:rsidRDefault="008D5092">
      <w:r>
        <w:t xml:space="preserve">As ever for </w:t>
      </w:r>
      <w:r w:rsidR="00865E1E">
        <w:t>urban planners</w:t>
      </w:r>
      <w:r>
        <w:t xml:space="preserve"> </w:t>
      </w:r>
      <w:r w:rsidR="0034330F">
        <w:t>– the authors</w:t>
      </w:r>
      <w:r>
        <w:t xml:space="preserve"> lack vision.</w:t>
      </w:r>
    </w:p>
    <w:p w:rsidR="000B68B2" w:rsidRDefault="008B295A">
      <w:r>
        <w:t xml:space="preserve">Nonetheless, despite </w:t>
      </w:r>
      <w:r w:rsidR="00CF308A">
        <w:t>shortcomings of</w:t>
      </w:r>
      <w:r>
        <w:t xml:space="preserve"> vision and fencing, the current </w:t>
      </w:r>
      <w:r w:rsidR="0093342B">
        <w:t>‘strategy’</w:t>
      </w:r>
      <w:r>
        <w:t xml:space="preserve"> is surely </w:t>
      </w:r>
      <w:r w:rsidR="000B68B2">
        <w:t>a salute to the ideals of the toilet gang</w:t>
      </w:r>
      <w:r w:rsidR="00594F85">
        <w:t>, fittingly in orange crayon</w:t>
      </w:r>
      <w:r w:rsidR="000B68B2">
        <w:t>.</w:t>
      </w:r>
    </w:p>
    <w:p w:rsidR="000B68B2" w:rsidRDefault="000B68B2">
      <w:r>
        <w:t>I</w:t>
      </w:r>
      <w:r w:rsidR="008B295A">
        <w:t xml:space="preserve"> wonder</w:t>
      </w:r>
      <w:r>
        <w:t xml:space="preserve"> how the gang would salute back.</w:t>
      </w:r>
    </w:p>
    <w:p w:rsidR="006A79AE" w:rsidRDefault="006A79AE">
      <w:r>
        <w:t xml:space="preserve">Or </w:t>
      </w:r>
      <w:r w:rsidR="008B295A">
        <w:t>whether</w:t>
      </w:r>
      <w:r>
        <w:t xml:space="preserve"> </w:t>
      </w:r>
      <w:r w:rsidR="008B295A">
        <w:t>a</w:t>
      </w:r>
      <w:r>
        <w:t xml:space="preserve"> groundswell </w:t>
      </w:r>
      <w:r w:rsidR="008B295A">
        <w:t xml:space="preserve">will </w:t>
      </w:r>
      <w:r w:rsidR="00671C09">
        <w:t xml:space="preserve">ever </w:t>
      </w:r>
      <w:r>
        <w:t xml:space="preserve">deep-six </w:t>
      </w:r>
      <w:r w:rsidR="008B295A">
        <w:t>outrageous</w:t>
      </w:r>
      <w:r w:rsidR="00CF308A">
        <w:t>ly</w:t>
      </w:r>
      <w:r w:rsidR="00FC5720">
        <w:t xml:space="preserve"> </w:t>
      </w:r>
      <w:r w:rsidR="00CF308A">
        <w:t xml:space="preserve">selfish </w:t>
      </w:r>
      <w:r w:rsidR="007573C0">
        <w:t>egotism</w:t>
      </w:r>
      <w:r w:rsidR="00CF308A">
        <w:t>.</w:t>
      </w:r>
      <w:r>
        <w:t xml:space="preserve"> </w:t>
      </w:r>
    </w:p>
    <w:p w:rsidR="00811CEC" w:rsidRDefault="00811CEC">
      <w:r>
        <w:t>Discussion start that.</w:t>
      </w:r>
      <w:bookmarkStart w:id="0" w:name="_GoBack"/>
      <w:bookmarkEnd w:id="0"/>
    </w:p>
    <w:p w:rsidR="00E278D4" w:rsidRDefault="00E278D4">
      <w:r>
        <w:t xml:space="preserve"> </w:t>
      </w:r>
    </w:p>
    <w:p w:rsidR="001F0DE5" w:rsidRDefault="001F0DE5">
      <w:r>
        <w:t>J Austen</w:t>
      </w:r>
    </w:p>
    <w:p w:rsidR="001F0DE5" w:rsidRDefault="00403A18">
      <w:r>
        <w:t>6</w:t>
      </w:r>
      <w:r w:rsidR="001F0DE5">
        <w:t xml:space="preserve"> September 2017</w:t>
      </w:r>
    </w:p>
    <w:sectPr w:rsidR="001F0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F4" w:rsidRDefault="00AF42F4" w:rsidP="00C8546F">
      <w:pPr>
        <w:spacing w:after="0" w:line="240" w:lineRule="auto"/>
      </w:pPr>
      <w:r>
        <w:separator/>
      </w:r>
    </w:p>
  </w:endnote>
  <w:endnote w:type="continuationSeparator" w:id="0">
    <w:p w:rsidR="00AF42F4" w:rsidRDefault="00AF42F4" w:rsidP="00C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3B" w:rsidRDefault="0040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74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F3B" w:rsidRDefault="00400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0F3B" w:rsidRDefault="00400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3B" w:rsidRDefault="0040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F4" w:rsidRDefault="00AF42F4" w:rsidP="00C8546F">
      <w:pPr>
        <w:spacing w:after="0" w:line="240" w:lineRule="auto"/>
      </w:pPr>
      <w:r>
        <w:separator/>
      </w:r>
    </w:p>
  </w:footnote>
  <w:footnote w:type="continuationSeparator" w:id="0">
    <w:p w:rsidR="00AF42F4" w:rsidRDefault="00AF42F4" w:rsidP="00C8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3B" w:rsidRDefault="00AF4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46204" o:spid="_x0000_s2050" type="#_x0000_t75" style="position:absolute;margin-left:0;margin-top:0;width:450.55pt;height:304pt;z-index:-251657216;mso-position-horizontal:center;mso-position-horizontal-relative:margin;mso-position-vertical:center;mso-position-vertical-relative:margin" o:allowincell="f">
          <v:imagedata r:id="rId1" o:title="41282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3B" w:rsidRDefault="00AF4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46205" o:spid="_x0000_s2051" type="#_x0000_t75" style="position:absolute;margin-left:0;margin-top:0;width:450.55pt;height:304pt;z-index:-251656192;mso-position-horizontal:center;mso-position-horizontal-relative:margin;mso-position-vertical:center;mso-position-vertical-relative:margin" o:allowincell="f">
          <v:imagedata r:id="rId1" o:title="41282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3B" w:rsidRDefault="00AF4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46203" o:spid="_x0000_s2049" type="#_x0000_t75" style="position:absolute;margin-left:0;margin-top:0;width:450.55pt;height:304pt;z-index:-251658240;mso-position-horizontal:center;mso-position-horizontal-relative:margin;mso-position-vertical:center;mso-position-vertical-relative:margin" o:allowincell="f">
          <v:imagedata r:id="rId1" o:title="41282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4"/>
    <w:rsid w:val="000433F6"/>
    <w:rsid w:val="000747AF"/>
    <w:rsid w:val="000B68B2"/>
    <w:rsid w:val="000D18E9"/>
    <w:rsid w:val="000D34CF"/>
    <w:rsid w:val="00101279"/>
    <w:rsid w:val="001A48C5"/>
    <w:rsid w:val="001B49A3"/>
    <w:rsid w:val="001F0DE5"/>
    <w:rsid w:val="002528A1"/>
    <w:rsid w:val="002752AF"/>
    <w:rsid w:val="002F19C4"/>
    <w:rsid w:val="00323200"/>
    <w:rsid w:val="0034330F"/>
    <w:rsid w:val="00400F3B"/>
    <w:rsid w:val="00403A18"/>
    <w:rsid w:val="00480516"/>
    <w:rsid w:val="004D3518"/>
    <w:rsid w:val="00521875"/>
    <w:rsid w:val="00594F85"/>
    <w:rsid w:val="005B17BF"/>
    <w:rsid w:val="005F1CA9"/>
    <w:rsid w:val="00671C09"/>
    <w:rsid w:val="006A79AE"/>
    <w:rsid w:val="007573C0"/>
    <w:rsid w:val="007A72B4"/>
    <w:rsid w:val="00811CEC"/>
    <w:rsid w:val="0081652F"/>
    <w:rsid w:val="00844181"/>
    <w:rsid w:val="00865E1E"/>
    <w:rsid w:val="008B295A"/>
    <w:rsid w:val="008C588F"/>
    <w:rsid w:val="008D5092"/>
    <w:rsid w:val="0093342B"/>
    <w:rsid w:val="009C0652"/>
    <w:rsid w:val="00A56829"/>
    <w:rsid w:val="00A61575"/>
    <w:rsid w:val="00A72236"/>
    <w:rsid w:val="00AE6CFB"/>
    <w:rsid w:val="00AE78C7"/>
    <w:rsid w:val="00AF42F4"/>
    <w:rsid w:val="00C8546F"/>
    <w:rsid w:val="00CA683E"/>
    <w:rsid w:val="00CF308A"/>
    <w:rsid w:val="00D0218F"/>
    <w:rsid w:val="00D04F71"/>
    <w:rsid w:val="00D607A6"/>
    <w:rsid w:val="00D734AA"/>
    <w:rsid w:val="00D87176"/>
    <w:rsid w:val="00E04B01"/>
    <w:rsid w:val="00E24EB0"/>
    <w:rsid w:val="00E278D4"/>
    <w:rsid w:val="00E45D78"/>
    <w:rsid w:val="00E61B33"/>
    <w:rsid w:val="00E86E10"/>
    <w:rsid w:val="00E8708C"/>
    <w:rsid w:val="00EA14BA"/>
    <w:rsid w:val="00EB5774"/>
    <w:rsid w:val="00F37585"/>
    <w:rsid w:val="00F92A45"/>
    <w:rsid w:val="00FA1378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7B3513"/>
  <w15:chartTrackingRefBased/>
  <w15:docId w15:val="{00CB500F-7F81-4FA1-AEE1-CFA71E4C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6F"/>
  </w:style>
  <w:style w:type="paragraph" w:styleId="Footer">
    <w:name w:val="footer"/>
    <w:basedOn w:val="Normal"/>
    <w:link w:val="FooterChar"/>
    <w:uiPriority w:val="99"/>
    <w:unhideWhenUsed/>
    <w:rsid w:val="00C8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2017-09-05T23:47:00Z</dcterms:created>
  <dcterms:modified xsi:type="dcterms:W3CDTF">2017-09-06T00:31:00Z</dcterms:modified>
</cp:coreProperties>
</file>