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11D7" w14:textId="26C73CA1" w:rsidR="00A95F7B" w:rsidRPr="0043597F" w:rsidRDefault="00654274" w:rsidP="0043597F">
      <w:pPr>
        <w:pStyle w:val="Heading1"/>
      </w:pPr>
      <w:r w:rsidRPr="0043597F">
        <w:t>Sydney Metro: the</w:t>
      </w:r>
      <w:r w:rsidR="00DD74E2" w:rsidRPr="0043597F">
        <w:t xml:space="preserve"> $60billion dollar question</w:t>
      </w:r>
      <w:r w:rsidR="00AA1E1C" w:rsidRPr="0043597F">
        <w:t>s</w:t>
      </w:r>
      <w:r w:rsidR="00021B59" w:rsidRPr="0043597F">
        <w:t xml:space="preserve"> </w:t>
      </w:r>
      <w:r w:rsidR="00861880" w:rsidRPr="0043597F">
        <w:t>– Part 1</w:t>
      </w:r>
    </w:p>
    <w:p w14:paraId="4C1FCB2D" w14:textId="69DC62AE" w:rsidR="00A95F7B" w:rsidRPr="00A23FC7" w:rsidRDefault="0043597F" w:rsidP="006A5D6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Reports on </w:t>
      </w:r>
      <w:proofErr w:type="gramStart"/>
      <w:r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>a</w:t>
      </w:r>
      <w:proofErr w:type="gramEnd"/>
      <w:r w:rsidR="006A5D66"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NSW Government </w:t>
      </w:r>
      <w:r w:rsidR="00FF027F"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announcement </w:t>
      </w:r>
      <w:r w:rsidR="006A5D66"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>-</w:t>
      </w:r>
      <w:r w:rsidR="00904DD6"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</w:t>
      </w:r>
      <w:r w:rsidR="006A5D66"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if believed – destroy </w:t>
      </w:r>
      <w:r w:rsidR="00FF3F8E"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even </w:t>
      </w:r>
      <w:r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>the Government’s</w:t>
      </w:r>
      <w:r w:rsidR="00FF3F8E"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own flawed</w:t>
      </w:r>
      <w:r w:rsidR="006A5D66"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case for Sydney Metro.</w:t>
      </w:r>
      <w:r w:rsidR="00861880"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 This is the first of two </w:t>
      </w:r>
      <w:r w:rsid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>short articles</w:t>
      </w:r>
      <w:r w:rsidR="00861880"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on that matter.</w:t>
      </w:r>
      <w:r w:rsidR="00E06289" w:rsidRP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</w:t>
      </w:r>
      <w:r w:rsidR="00A23FC7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 xml:space="preserve"> For buffs, a bigger one will follow.</w:t>
      </w:r>
    </w:p>
    <w:p w14:paraId="7AC26B1D" w14:textId="51A39BAB" w:rsidR="00A95F7B" w:rsidRPr="00A23FC7" w:rsidRDefault="00A95F7B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C97E19D" w14:textId="2030B691" w:rsidR="006A5D66" w:rsidRPr="00A23FC7" w:rsidRDefault="006A5D66" w:rsidP="00A95F7B">
      <w:pPr>
        <w:pStyle w:val="NormalWeb"/>
        <w:spacing w:before="0" w:beforeAutospacing="0" w:after="0" w:afterAutospacing="0"/>
        <w:textAlignment w:val="baseline"/>
        <w:rPr>
          <w:rStyle w:val="Hyperlink"/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 xml:space="preserve">Readers know my scepticism </w:t>
      </w:r>
      <w:r w:rsidR="00441218" w:rsidRPr="00A23FC7">
        <w:rPr>
          <w:rFonts w:asciiTheme="minorHAnsi" w:hAnsiTheme="minorHAnsi"/>
          <w:sz w:val="22"/>
          <w:szCs w:val="22"/>
        </w:rPr>
        <w:t>about</w:t>
      </w:r>
      <w:r w:rsidRPr="00A23FC7">
        <w:rPr>
          <w:rFonts w:asciiTheme="minorHAnsi" w:hAnsiTheme="minorHAnsi"/>
          <w:sz w:val="22"/>
          <w:szCs w:val="22"/>
        </w:rPr>
        <w:t xml:space="preserve"> the NSW Government’s Sydney Metro theology.  However, given the scarcity of facts – </w:t>
      </w:r>
      <w:r w:rsidR="002D44A4" w:rsidRPr="00A23FC7">
        <w:rPr>
          <w:rFonts w:asciiTheme="minorHAnsi" w:hAnsiTheme="minorHAnsi"/>
          <w:sz w:val="22"/>
          <w:szCs w:val="22"/>
        </w:rPr>
        <w:t>the Government only gives us</w:t>
      </w:r>
      <w:r w:rsidRPr="00A23FC7">
        <w:rPr>
          <w:rFonts w:asciiTheme="minorHAnsi" w:hAnsiTheme="minorHAnsi"/>
          <w:sz w:val="22"/>
          <w:szCs w:val="22"/>
        </w:rPr>
        <w:t xml:space="preserve"> propaganda - I have called for a public inquiry the outcome of which could perhaps change my mind.</w:t>
      </w:r>
      <w:r w:rsidR="00F02702" w:rsidRPr="00A23FC7">
        <w:rPr>
          <w:rFonts w:asciiTheme="minorHAnsi" w:hAnsiTheme="minorHAnsi"/>
          <w:sz w:val="22"/>
          <w:szCs w:val="22"/>
        </w:rPr>
        <w:t xml:space="preserve">  </w:t>
      </w:r>
    </w:p>
    <w:p w14:paraId="19185AAD" w14:textId="565B4D01" w:rsidR="00784826" w:rsidRPr="00A23FC7" w:rsidRDefault="00784826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7A5F503" w14:textId="330C1E92" w:rsidR="00784826" w:rsidRPr="00A23FC7" w:rsidRDefault="00784826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 xml:space="preserve">John Menadue recently called for a </w:t>
      </w:r>
      <w:r w:rsidR="00363768" w:rsidRPr="00A23FC7">
        <w:rPr>
          <w:rFonts w:asciiTheme="minorHAnsi" w:hAnsiTheme="minorHAnsi"/>
          <w:sz w:val="22"/>
          <w:szCs w:val="22"/>
        </w:rPr>
        <w:t>properly constituted inquiry to get to the truth</w:t>
      </w:r>
      <w:r w:rsidRPr="00A23FC7">
        <w:rPr>
          <w:rFonts w:asciiTheme="minorHAnsi" w:hAnsiTheme="minorHAnsi"/>
          <w:sz w:val="22"/>
          <w:szCs w:val="22"/>
        </w:rPr>
        <w:t>.  I could not agree more.</w:t>
      </w:r>
      <w:r w:rsidR="00363768" w:rsidRPr="00A23FC7">
        <w:rPr>
          <w:rFonts w:asciiTheme="minorHAnsi" w:hAnsiTheme="minorHAnsi"/>
          <w:sz w:val="22"/>
          <w:szCs w:val="22"/>
        </w:rPr>
        <w:t xml:space="preserve"> </w:t>
      </w:r>
      <w:hyperlink r:id="rId7" w:anchor="more-19072" w:history="1">
        <w:r w:rsidR="00363768" w:rsidRPr="00A23FC7">
          <w:rPr>
            <w:rStyle w:val="Hyperlink"/>
            <w:rFonts w:asciiTheme="minorHAnsi" w:hAnsiTheme="minorHAnsi"/>
            <w:sz w:val="22"/>
            <w:szCs w:val="22"/>
          </w:rPr>
          <w:t>https://johnmenadue.com/john-menadue-sydney-metro-a-forty-billion-dollar-deception/#more-19072</w:t>
        </w:r>
      </w:hyperlink>
    </w:p>
    <w:p w14:paraId="63B04E0D" w14:textId="7DAF4626" w:rsidR="006A5D66" w:rsidRPr="00A23FC7" w:rsidRDefault="006A5D66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2819CB42" w14:textId="77777777" w:rsidR="00DD3C95" w:rsidRPr="00A23FC7" w:rsidRDefault="00DD3C95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A23FC7">
        <w:rPr>
          <w:rFonts w:asciiTheme="minorHAnsi" w:hAnsiTheme="minorHAnsi"/>
          <w:b/>
          <w:sz w:val="22"/>
          <w:szCs w:val="22"/>
        </w:rPr>
        <w:t>The problem with Metro</w:t>
      </w:r>
    </w:p>
    <w:p w14:paraId="40A9FB32" w14:textId="687DD33D" w:rsidR="0026754E" w:rsidRPr="00A23FC7" w:rsidRDefault="0026754E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Metro has few</w:t>
      </w:r>
      <w:r w:rsidR="00441218" w:rsidRPr="00A23FC7">
        <w:rPr>
          <w:rFonts w:asciiTheme="minorHAnsi" w:hAnsiTheme="minorHAnsi"/>
          <w:sz w:val="22"/>
          <w:szCs w:val="22"/>
        </w:rPr>
        <w:t>er</w:t>
      </w:r>
      <w:r w:rsidRPr="00A23FC7">
        <w:rPr>
          <w:rFonts w:asciiTheme="minorHAnsi" w:hAnsiTheme="minorHAnsi"/>
          <w:sz w:val="22"/>
          <w:szCs w:val="22"/>
        </w:rPr>
        <w:t xml:space="preserve"> seats per line than the existing Sydney Trains system.  This is a problem for commuters – or anybody on a train for more than 20 minutes – who generally want seats.</w:t>
      </w:r>
    </w:p>
    <w:p w14:paraId="00AA7301" w14:textId="77777777" w:rsidR="0026754E" w:rsidRPr="00A23FC7" w:rsidRDefault="0026754E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6CDA2777" w14:textId="07D8A21C" w:rsidR="0026754E" w:rsidRPr="00A23FC7" w:rsidRDefault="00904DD6" w:rsidP="00A23FC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A23FC7">
        <w:rPr>
          <w:rFonts w:asciiTheme="minorHAnsi" w:hAnsiTheme="minorHAnsi"/>
          <w:sz w:val="22"/>
          <w:szCs w:val="22"/>
        </w:rPr>
        <w:t>An</w:t>
      </w:r>
      <w:r w:rsidR="0026754E" w:rsidRPr="00A23FC7">
        <w:rPr>
          <w:rFonts w:asciiTheme="minorHAnsi" w:hAnsiTheme="minorHAnsi"/>
          <w:sz w:val="22"/>
          <w:szCs w:val="22"/>
        </w:rPr>
        <w:t>other concern is Metro reduc</w:t>
      </w:r>
      <w:r w:rsidR="00441218" w:rsidRPr="00A23FC7">
        <w:rPr>
          <w:rFonts w:asciiTheme="minorHAnsi" w:hAnsiTheme="minorHAnsi"/>
          <w:sz w:val="22"/>
          <w:szCs w:val="22"/>
        </w:rPr>
        <w:t>es</w:t>
      </w:r>
      <w:r w:rsidR="0026754E" w:rsidRPr="00A23FC7">
        <w:rPr>
          <w:rFonts w:asciiTheme="minorHAnsi" w:hAnsiTheme="minorHAnsi"/>
          <w:sz w:val="22"/>
          <w:szCs w:val="22"/>
        </w:rPr>
        <w:t xml:space="preserve"> the capacity and jeopardis</w:t>
      </w:r>
      <w:r w:rsidR="00441218" w:rsidRPr="00A23FC7">
        <w:rPr>
          <w:rFonts w:asciiTheme="minorHAnsi" w:hAnsiTheme="minorHAnsi"/>
          <w:sz w:val="22"/>
          <w:szCs w:val="22"/>
        </w:rPr>
        <w:t>es</w:t>
      </w:r>
      <w:r w:rsidR="0026754E" w:rsidRPr="00A23FC7">
        <w:rPr>
          <w:rFonts w:asciiTheme="minorHAnsi" w:hAnsiTheme="minorHAnsi"/>
          <w:sz w:val="22"/>
          <w:szCs w:val="22"/>
        </w:rPr>
        <w:t xml:space="preserve"> the future of Sydney Trains</w:t>
      </w:r>
      <w:r w:rsidR="00441218" w:rsidRPr="00A23FC7">
        <w:rPr>
          <w:rFonts w:asciiTheme="minorHAnsi" w:hAnsiTheme="minorHAnsi"/>
          <w:sz w:val="22"/>
          <w:szCs w:val="22"/>
        </w:rPr>
        <w:t>.</w:t>
      </w:r>
      <w:r w:rsidR="0026754E" w:rsidRPr="00A23FC7">
        <w:rPr>
          <w:rFonts w:asciiTheme="minorHAnsi" w:hAnsiTheme="minorHAnsi"/>
          <w:sz w:val="22"/>
          <w:szCs w:val="22"/>
        </w:rPr>
        <w:t xml:space="preserve">  It is taking over key parts of that system </w:t>
      </w:r>
      <w:r w:rsidR="00F02702" w:rsidRPr="00A23FC7">
        <w:rPr>
          <w:rFonts w:asciiTheme="minorHAnsi" w:hAnsiTheme="minorHAnsi"/>
          <w:sz w:val="22"/>
          <w:szCs w:val="22"/>
        </w:rPr>
        <w:t>– like Eppin</w:t>
      </w:r>
      <w:r w:rsidR="006E66AA" w:rsidRPr="00A23FC7">
        <w:rPr>
          <w:rFonts w:asciiTheme="minorHAnsi" w:hAnsiTheme="minorHAnsi"/>
          <w:sz w:val="22"/>
          <w:szCs w:val="22"/>
        </w:rPr>
        <w:t>g</w:t>
      </w:r>
      <w:r w:rsidR="00F02702" w:rsidRPr="00A23FC7">
        <w:rPr>
          <w:rFonts w:asciiTheme="minorHAnsi" w:hAnsiTheme="minorHAnsi"/>
          <w:sz w:val="22"/>
          <w:szCs w:val="22"/>
        </w:rPr>
        <w:t xml:space="preserve">-Chatswood and the Bankstown line.  </w:t>
      </w:r>
    </w:p>
    <w:p w14:paraId="7B3E6E58" w14:textId="77777777" w:rsidR="00961771" w:rsidRPr="00A23FC7" w:rsidRDefault="00961771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u w:val="single"/>
        </w:rPr>
      </w:pPr>
    </w:p>
    <w:p w14:paraId="6100E8EF" w14:textId="60AAF5E3" w:rsidR="0026754E" w:rsidRPr="00A23FC7" w:rsidRDefault="0026754E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 xml:space="preserve">These two concerns </w:t>
      </w:r>
      <w:r w:rsidR="00FF027F" w:rsidRPr="00A23FC7">
        <w:rPr>
          <w:rFonts w:asciiTheme="minorHAnsi" w:hAnsiTheme="minorHAnsi"/>
          <w:sz w:val="22"/>
          <w:szCs w:val="22"/>
        </w:rPr>
        <w:t xml:space="preserve">mean Metro </w:t>
      </w:r>
      <w:r w:rsidRPr="00A23FC7">
        <w:rPr>
          <w:rFonts w:asciiTheme="minorHAnsi" w:hAnsiTheme="minorHAnsi"/>
          <w:sz w:val="22"/>
          <w:szCs w:val="22"/>
        </w:rPr>
        <w:t>threaten</w:t>
      </w:r>
      <w:r w:rsidR="00FF027F" w:rsidRPr="00A23FC7">
        <w:rPr>
          <w:rFonts w:asciiTheme="minorHAnsi" w:hAnsiTheme="minorHAnsi"/>
          <w:sz w:val="22"/>
          <w:szCs w:val="22"/>
        </w:rPr>
        <w:t>s</w:t>
      </w:r>
      <w:r w:rsidRPr="00A23FC7">
        <w:rPr>
          <w:rFonts w:asciiTheme="minorHAnsi" w:hAnsiTheme="minorHAnsi"/>
          <w:sz w:val="22"/>
          <w:szCs w:val="22"/>
        </w:rPr>
        <w:t xml:space="preserve"> to divide Sydney – it will become very difficult to travel </w:t>
      </w:r>
      <w:r w:rsidR="00904DD6" w:rsidRPr="00A23FC7">
        <w:rPr>
          <w:rFonts w:asciiTheme="minorHAnsi" w:hAnsiTheme="minorHAnsi"/>
          <w:sz w:val="22"/>
          <w:szCs w:val="22"/>
        </w:rPr>
        <w:t>other than short distances</w:t>
      </w:r>
      <w:r w:rsidR="00441218" w:rsidRPr="00A23FC7">
        <w:rPr>
          <w:rFonts w:asciiTheme="minorHAnsi" w:hAnsiTheme="minorHAnsi"/>
          <w:sz w:val="22"/>
          <w:szCs w:val="22"/>
        </w:rPr>
        <w:t>.</w:t>
      </w:r>
      <w:r w:rsidR="00FF027F" w:rsidRPr="00A23FC7">
        <w:rPr>
          <w:rFonts w:asciiTheme="minorHAnsi" w:hAnsiTheme="minorHAnsi"/>
          <w:sz w:val="22"/>
          <w:szCs w:val="22"/>
        </w:rPr>
        <w:t xml:space="preserve">  </w:t>
      </w:r>
      <w:r w:rsidR="00441218" w:rsidRPr="00A23FC7">
        <w:rPr>
          <w:rFonts w:asciiTheme="minorHAnsi" w:hAnsiTheme="minorHAnsi"/>
          <w:sz w:val="22"/>
          <w:szCs w:val="22"/>
        </w:rPr>
        <w:t>Contrary to the spin of Ms Turnbull</w:t>
      </w:r>
      <w:r w:rsidR="008B6E50" w:rsidRPr="00A23FC7">
        <w:rPr>
          <w:rFonts w:asciiTheme="minorHAnsi" w:hAnsiTheme="minorHAnsi"/>
          <w:sz w:val="22"/>
          <w:szCs w:val="22"/>
        </w:rPr>
        <w:t>’</w:t>
      </w:r>
      <w:r w:rsidR="00441218" w:rsidRPr="00A23FC7">
        <w:rPr>
          <w:rFonts w:asciiTheme="minorHAnsi" w:hAnsiTheme="minorHAnsi"/>
          <w:sz w:val="22"/>
          <w:szCs w:val="22"/>
        </w:rPr>
        <w:t>s</w:t>
      </w:r>
      <w:r w:rsidR="00FF027F" w:rsidRPr="00A23FC7">
        <w:rPr>
          <w:rFonts w:asciiTheme="minorHAnsi" w:hAnsiTheme="minorHAnsi"/>
          <w:sz w:val="22"/>
          <w:szCs w:val="22"/>
        </w:rPr>
        <w:t xml:space="preserve"> Greater Sydney Commission </w:t>
      </w:r>
      <w:r w:rsidR="00441218" w:rsidRPr="00A23FC7">
        <w:rPr>
          <w:rFonts w:asciiTheme="minorHAnsi" w:hAnsiTheme="minorHAnsi"/>
          <w:sz w:val="22"/>
          <w:szCs w:val="22"/>
        </w:rPr>
        <w:t xml:space="preserve">- that this part of </w:t>
      </w:r>
      <w:r w:rsidR="004847A2" w:rsidRPr="00A23FC7">
        <w:rPr>
          <w:rFonts w:asciiTheme="minorHAnsi" w:hAnsiTheme="minorHAnsi"/>
          <w:sz w:val="22"/>
          <w:szCs w:val="22"/>
        </w:rPr>
        <w:t xml:space="preserve">a </w:t>
      </w:r>
      <w:r w:rsidR="00441218" w:rsidRPr="00A23FC7">
        <w:rPr>
          <w:rFonts w:asciiTheme="minorHAnsi" w:hAnsiTheme="minorHAnsi"/>
          <w:sz w:val="22"/>
          <w:szCs w:val="22"/>
        </w:rPr>
        <w:t xml:space="preserve">‘three cities’ </w:t>
      </w:r>
      <w:r w:rsidR="004847A2" w:rsidRPr="00A23FC7">
        <w:rPr>
          <w:rFonts w:asciiTheme="minorHAnsi" w:hAnsiTheme="minorHAnsi"/>
          <w:sz w:val="22"/>
          <w:szCs w:val="22"/>
        </w:rPr>
        <w:t xml:space="preserve">plan </w:t>
      </w:r>
      <w:r w:rsidR="00FF027F" w:rsidRPr="00A23FC7">
        <w:rPr>
          <w:rFonts w:asciiTheme="minorHAnsi" w:hAnsiTheme="minorHAnsi"/>
          <w:sz w:val="22"/>
          <w:szCs w:val="22"/>
        </w:rPr>
        <w:t xml:space="preserve">providing jobs in the west </w:t>
      </w:r>
      <w:r w:rsidR="00441218" w:rsidRPr="00A23FC7">
        <w:rPr>
          <w:rFonts w:asciiTheme="minorHAnsi" w:hAnsiTheme="minorHAnsi"/>
          <w:sz w:val="22"/>
          <w:szCs w:val="22"/>
        </w:rPr>
        <w:t xml:space="preserve">- it needlessly reduces the ability of people in </w:t>
      </w:r>
      <w:r w:rsidR="00920991" w:rsidRPr="00A23FC7">
        <w:rPr>
          <w:rFonts w:asciiTheme="minorHAnsi" w:hAnsiTheme="minorHAnsi"/>
          <w:sz w:val="22"/>
          <w:szCs w:val="22"/>
        </w:rPr>
        <w:t xml:space="preserve">Western </w:t>
      </w:r>
      <w:r w:rsidR="00441218" w:rsidRPr="00A23FC7">
        <w:rPr>
          <w:rFonts w:asciiTheme="minorHAnsi" w:hAnsiTheme="minorHAnsi"/>
          <w:sz w:val="22"/>
          <w:szCs w:val="22"/>
        </w:rPr>
        <w:t xml:space="preserve">Sydney to access opportunities </w:t>
      </w:r>
      <w:r w:rsidR="00FF027F" w:rsidRPr="00A23FC7">
        <w:rPr>
          <w:rFonts w:asciiTheme="minorHAnsi" w:hAnsiTheme="minorHAnsi"/>
          <w:sz w:val="22"/>
          <w:szCs w:val="22"/>
        </w:rPr>
        <w:t>elsewhere</w:t>
      </w:r>
      <w:r w:rsidR="00021B59" w:rsidRPr="00A23FC7">
        <w:rPr>
          <w:rFonts w:asciiTheme="minorHAnsi" w:hAnsiTheme="minorHAnsi"/>
          <w:sz w:val="22"/>
          <w:szCs w:val="22"/>
        </w:rPr>
        <w:t>,</w:t>
      </w:r>
      <w:r w:rsidR="00441218" w:rsidRPr="00A23FC7">
        <w:rPr>
          <w:rFonts w:asciiTheme="minorHAnsi" w:hAnsiTheme="minorHAnsi"/>
          <w:sz w:val="22"/>
          <w:szCs w:val="22"/>
        </w:rPr>
        <w:t xml:space="preserve"> </w:t>
      </w:r>
      <w:r w:rsidR="004847A2" w:rsidRPr="00A23FC7">
        <w:rPr>
          <w:rFonts w:asciiTheme="minorHAnsi" w:hAnsiTheme="minorHAnsi"/>
          <w:sz w:val="22"/>
          <w:szCs w:val="22"/>
        </w:rPr>
        <w:t>is unlikely to</w:t>
      </w:r>
      <w:r w:rsidR="00441218" w:rsidRPr="00A23FC7">
        <w:rPr>
          <w:rFonts w:asciiTheme="minorHAnsi" w:hAnsiTheme="minorHAnsi"/>
          <w:sz w:val="22"/>
          <w:szCs w:val="22"/>
        </w:rPr>
        <w:t xml:space="preserve"> add a single job west of say </w:t>
      </w:r>
      <w:r w:rsidR="00F83D1B" w:rsidRPr="00A23FC7">
        <w:rPr>
          <w:rFonts w:asciiTheme="minorHAnsi" w:hAnsiTheme="minorHAnsi"/>
          <w:sz w:val="22"/>
          <w:szCs w:val="22"/>
        </w:rPr>
        <w:t>Glebe Point Rd</w:t>
      </w:r>
      <w:r w:rsidR="00021B59" w:rsidRPr="00A23FC7">
        <w:rPr>
          <w:rFonts w:asciiTheme="minorHAnsi" w:hAnsiTheme="minorHAnsi"/>
          <w:sz w:val="22"/>
          <w:szCs w:val="22"/>
        </w:rPr>
        <w:t xml:space="preserve"> and undermines </w:t>
      </w:r>
      <w:r w:rsidR="00FF3F8E" w:rsidRPr="00A23FC7">
        <w:rPr>
          <w:rFonts w:asciiTheme="minorHAnsi" w:hAnsiTheme="minorHAnsi"/>
          <w:sz w:val="22"/>
          <w:szCs w:val="22"/>
        </w:rPr>
        <w:t xml:space="preserve">the </w:t>
      </w:r>
      <w:r w:rsidR="00021B59" w:rsidRPr="00A23FC7">
        <w:rPr>
          <w:rFonts w:asciiTheme="minorHAnsi" w:hAnsiTheme="minorHAnsi"/>
          <w:sz w:val="22"/>
          <w:szCs w:val="22"/>
        </w:rPr>
        <w:t xml:space="preserve">prospects </w:t>
      </w:r>
      <w:r w:rsidR="00FF3F8E" w:rsidRPr="00A23FC7">
        <w:rPr>
          <w:rFonts w:asciiTheme="minorHAnsi" w:hAnsiTheme="minorHAnsi"/>
          <w:sz w:val="22"/>
          <w:szCs w:val="22"/>
        </w:rPr>
        <w:t xml:space="preserve">of </w:t>
      </w:r>
      <w:r w:rsidR="004847A2" w:rsidRPr="00A23FC7">
        <w:rPr>
          <w:rFonts w:asciiTheme="minorHAnsi" w:hAnsiTheme="minorHAnsi"/>
          <w:sz w:val="22"/>
          <w:szCs w:val="22"/>
        </w:rPr>
        <w:t>Western Sydney</w:t>
      </w:r>
      <w:r w:rsidR="004579BE" w:rsidRPr="00A23FC7">
        <w:rPr>
          <w:rFonts w:asciiTheme="minorHAnsi" w:hAnsiTheme="minorHAnsi"/>
          <w:sz w:val="22"/>
          <w:szCs w:val="22"/>
        </w:rPr>
        <w:t xml:space="preserve"> especially </w:t>
      </w:r>
      <w:r w:rsidR="007C788C" w:rsidRPr="00A23FC7">
        <w:rPr>
          <w:rFonts w:asciiTheme="minorHAnsi" w:hAnsiTheme="minorHAnsi"/>
          <w:sz w:val="22"/>
          <w:szCs w:val="22"/>
        </w:rPr>
        <w:t xml:space="preserve">at </w:t>
      </w:r>
      <w:r w:rsidR="00021B59" w:rsidRPr="00A23FC7">
        <w:rPr>
          <w:rFonts w:asciiTheme="minorHAnsi" w:hAnsiTheme="minorHAnsi"/>
          <w:sz w:val="22"/>
          <w:szCs w:val="22"/>
        </w:rPr>
        <w:t xml:space="preserve">Badgerys Creek airport and the so-called </w:t>
      </w:r>
      <w:r w:rsidR="00F83D1B" w:rsidRPr="00A23FC7">
        <w:rPr>
          <w:rFonts w:asciiTheme="minorHAnsi" w:hAnsiTheme="minorHAnsi"/>
          <w:sz w:val="22"/>
          <w:szCs w:val="22"/>
        </w:rPr>
        <w:t>‘</w:t>
      </w:r>
      <w:r w:rsidR="00021B59" w:rsidRPr="00A23FC7">
        <w:rPr>
          <w:rFonts w:asciiTheme="minorHAnsi" w:hAnsiTheme="minorHAnsi"/>
          <w:sz w:val="22"/>
          <w:szCs w:val="22"/>
        </w:rPr>
        <w:t>aerotropolis</w:t>
      </w:r>
      <w:r w:rsidR="00F83D1B" w:rsidRPr="00A23FC7">
        <w:rPr>
          <w:rFonts w:asciiTheme="minorHAnsi" w:hAnsiTheme="minorHAnsi"/>
          <w:sz w:val="22"/>
          <w:szCs w:val="22"/>
        </w:rPr>
        <w:t>’</w:t>
      </w:r>
      <w:r w:rsidR="00FF027F" w:rsidRPr="00A23FC7">
        <w:rPr>
          <w:rFonts w:asciiTheme="minorHAnsi" w:hAnsiTheme="minorHAnsi"/>
          <w:sz w:val="22"/>
          <w:szCs w:val="22"/>
        </w:rPr>
        <w:t>.</w:t>
      </w:r>
    </w:p>
    <w:p w14:paraId="60B55683" w14:textId="77777777" w:rsidR="00441218" w:rsidRPr="00A23FC7" w:rsidRDefault="00441218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57B3B48A" w14:textId="009EC3CB" w:rsidR="00997115" w:rsidRPr="00A23FC7" w:rsidRDefault="0012230A" w:rsidP="0012230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Instead of facing up to these real issues</w:t>
      </w:r>
      <w:r w:rsidR="00441218" w:rsidRPr="00A23FC7">
        <w:rPr>
          <w:rFonts w:asciiTheme="minorHAnsi" w:hAnsiTheme="minorHAnsi"/>
          <w:sz w:val="22"/>
          <w:szCs w:val="22"/>
        </w:rPr>
        <w:t xml:space="preserve">, the public </w:t>
      </w:r>
      <w:r w:rsidRPr="00A23FC7">
        <w:rPr>
          <w:rFonts w:asciiTheme="minorHAnsi" w:hAnsiTheme="minorHAnsi"/>
          <w:sz w:val="22"/>
          <w:szCs w:val="22"/>
        </w:rPr>
        <w:t>i</w:t>
      </w:r>
      <w:r w:rsidR="00441218" w:rsidRPr="00A23FC7">
        <w:rPr>
          <w:rFonts w:asciiTheme="minorHAnsi" w:hAnsiTheme="minorHAnsi"/>
          <w:sz w:val="22"/>
          <w:szCs w:val="22"/>
        </w:rPr>
        <w:t xml:space="preserve">s treated to </w:t>
      </w:r>
      <w:r w:rsidRPr="00A23FC7">
        <w:rPr>
          <w:rFonts w:asciiTheme="minorHAnsi" w:hAnsiTheme="minorHAnsi"/>
          <w:sz w:val="22"/>
          <w:szCs w:val="22"/>
        </w:rPr>
        <w:t xml:space="preserve">increasingly outlandish Metro-boosting </w:t>
      </w:r>
      <w:r w:rsidR="00441218" w:rsidRPr="00A23FC7">
        <w:rPr>
          <w:rFonts w:asciiTheme="minorHAnsi" w:hAnsiTheme="minorHAnsi"/>
          <w:sz w:val="22"/>
          <w:szCs w:val="22"/>
        </w:rPr>
        <w:t>f</w:t>
      </w:r>
      <w:r w:rsidRPr="00A23FC7">
        <w:rPr>
          <w:rFonts w:asciiTheme="minorHAnsi" w:hAnsiTheme="minorHAnsi"/>
          <w:sz w:val="22"/>
          <w:szCs w:val="22"/>
        </w:rPr>
        <w:t>antasies</w:t>
      </w:r>
      <w:r w:rsidR="006D77E4" w:rsidRPr="00A23FC7">
        <w:rPr>
          <w:rFonts w:asciiTheme="minorHAnsi" w:hAnsiTheme="minorHAnsi"/>
          <w:sz w:val="22"/>
          <w:szCs w:val="22"/>
        </w:rPr>
        <w:t xml:space="preserve"> like a 20-minute trip from the CBD to Parramatta with 8 or more stops</w:t>
      </w:r>
      <w:r w:rsidRPr="00A23FC7">
        <w:rPr>
          <w:rFonts w:asciiTheme="minorHAnsi" w:hAnsiTheme="minorHAnsi"/>
          <w:sz w:val="22"/>
          <w:szCs w:val="22"/>
        </w:rPr>
        <w:t xml:space="preserve"> </w:t>
      </w:r>
      <w:r w:rsidR="006B330E" w:rsidRPr="00A23FC7">
        <w:rPr>
          <w:rFonts w:asciiTheme="minorHAnsi" w:hAnsiTheme="minorHAnsi"/>
          <w:sz w:val="22"/>
          <w:szCs w:val="22"/>
        </w:rPr>
        <w:t>and</w:t>
      </w:r>
      <w:r w:rsidR="00673ECE" w:rsidRPr="00A23FC7">
        <w:rPr>
          <w:rFonts w:asciiTheme="minorHAnsi" w:hAnsiTheme="minorHAnsi"/>
          <w:sz w:val="22"/>
          <w:szCs w:val="22"/>
        </w:rPr>
        <w:t xml:space="preserve"> (the Daily Telegraph, ‘Project Sydney’</w:t>
      </w:r>
      <w:r w:rsidR="00754008" w:rsidRPr="00A23FC7">
        <w:rPr>
          <w:rFonts w:asciiTheme="minorHAnsi" w:hAnsiTheme="minorHAnsi"/>
          <w:sz w:val="22"/>
          <w:szCs w:val="22"/>
        </w:rPr>
        <w:t>,</w:t>
      </w:r>
      <w:r w:rsidR="00673ECE" w:rsidRPr="00A23FC7">
        <w:rPr>
          <w:rFonts w:asciiTheme="minorHAnsi" w:hAnsiTheme="minorHAnsi"/>
          <w:sz w:val="22"/>
          <w:szCs w:val="22"/>
        </w:rPr>
        <w:t xml:space="preserve"> 23 May 2018)</w:t>
      </w:r>
      <w:r w:rsidRPr="00A23FC7">
        <w:rPr>
          <w:rFonts w:asciiTheme="minorHAnsi" w:hAnsiTheme="minorHAnsi"/>
          <w:sz w:val="22"/>
          <w:szCs w:val="22"/>
        </w:rPr>
        <w:t xml:space="preserve">: </w:t>
      </w:r>
    </w:p>
    <w:p w14:paraId="472101B4" w14:textId="77777777" w:rsidR="00997115" w:rsidRPr="00A23FC7" w:rsidRDefault="00997115" w:rsidP="0012230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i/>
          <w:sz w:val="22"/>
          <w:szCs w:val="22"/>
        </w:rPr>
      </w:pPr>
    </w:p>
    <w:p w14:paraId="3283B282" w14:textId="2421FE2E" w:rsidR="004847A2" w:rsidRPr="00A23FC7" w:rsidRDefault="004847A2" w:rsidP="00997115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i/>
          <w:sz w:val="22"/>
          <w:szCs w:val="22"/>
        </w:rPr>
      </w:pPr>
      <w:r w:rsidRPr="00A23FC7">
        <w:rPr>
          <w:rFonts w:asciiTheme="minorHAnsi" w:hAnsiTheme="minorHAnsi"/>
          <w:i/>
          <w:sz w:val="22"/>
          <w:szCs w:val="22"/>
        </w:rPr>
        <w:t>‘it will move 46,000 people an hour with driverless trains showing up every four minutes.  The entirety of the current Sydney train network can move just 24,000 people an hour’.</w:t>
      </w:r>
    </w:p>
    <w:p w14:paraId="0B34FE7E" w14:textId="0B13D3E9" w:rsidR="004847A2" w:rsidRPr="00A23FC7" w:rsidRDefault="004847A2" w:rsidP="0012230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12B54499" w14:textId="63BDD2A2" w:rsidR="004847A2" w:rsidRPr="00A23FC7" w:rsidRDefault="004847A2" w:rsidP="0012230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Who believes there will be an average of 3,067 people on a Metro train, 2,700 of whom will be standing?  And how does Sydney Trains manage to move more than a million people a day if it can only carry 24,000 people an hour?</w:t>
      </w:r>
    </w:p>
    <w:p w14:paraId="04468C6A" w14:textId="21855FC7" w:rsidR="00FE22FA" w:rsidRPr="00A23FC7" w:rsidRDefault="00FE22FA" w:rsidP="0012230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14B821A6" w14:textId="2BBC8999" w:rsidR="00FE22FA" w:rsidRPr="00A23FC7" w:rsidRDefault="00F83D1B" w:rsidP="0012230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Yet t</w:t>
      </w:r>
      <w:r w:rsidR="00FE22FA" w:rsidRPr="00A23FC7">
        <w:rPr>
          <w:rFonts w:asciiTheme="minorHAnsi" w:hAnsiTheme="minorHAnsi"/>
          <w:sz w:val="22"/>
          <w:szCs w:val="22"/>
        </w:rPr>
        <w:t xml:space="preserve">he State Government continues to </w:t>
      </w:r>
      <w:r w:rsidR="002D44A4" w:rsidRPr="00A23FC7">
        <w:rPr>
          <w:rFonts w:asciiTheme="minorHAnsi" w:hAnsiTheme="minorHAnsi"/>
          <w:sz w:val="22"/>
          <w:szCs w:val="22"/>
        </w:rPr>
        <w:t>double down on</w:t>
      </w:r>
      <w:r w:rsidR="00FE22FA" w:rsidRPr="00A23FC7">
        <w:rPr>
          <w:rFonts w:asciiTheme="minorHAnsi" w:hAnsiTheme="minorHAnsi"/>
          <w:sz w:val="22"/>
          <w:szCs w:val="22"/>
        </w:rPr>
        <w:t xml:space="preserve"> Metro – </w:t>
      </w:r>
      <w:r w:rsidR="002D44A4" w:rsidRPr="00A23FC7">
        <w:rPr>
          <w:rFonts w:asciiTheme="minorHAnsi" w:hAnsiTheme="minorHAnsi"/>
          <w:sz w:val="22"/>
          <w:szCs w:val="22"/>
        </w:rPr>
        <w:t>(re-re</w:t>
      </w:r>
      <w:r w:rsidR="006D77E4" w:rsidRPr="00A23FC7">
        <w:rPr>
          <w:rFonts w:asciiTheme="minorHAnsi" w:hAnsiTheme="minorHAnsi"/>
          <w:sz w:val="22"/>
          <w:szCs w:val="22"/>
        </w:rPr>
        <w:t>-re</w:t>
      </w:r>
      <w:r w:rsidR="002D44A4" w:rsidRPr="00A23FC7">
        <w:rPr>
          <w:rFonts w:asciiTheme="minorHAnsi" w:hAnsiTheme="minorHAnsi"/>
          <w:sz w:val="22"/>
          <w:szCs w:val="22"/>
        </w:rPr>
        <w:t xml:space="preserve">) </w:t>
      </w:r>
      <w:r w:rsidR="00FE22FA" w:rsidRPr="00A23FC7">
        <w:rPr>
          <w:rFonts w:asciiTheme="minorHAnsi" w:hAnsiTheme="minorHAnsi"/>
          <w:sz w:val="22"/>
          <w:szCs w:val="22"/>
        </w:rPr>
        <w:t>a</w:t>
      </w:r>
      <w:r w:rsidR="002D44A4" w:rsidRPr="00A23FC7">
        <w:rPr>
          <w:rFonts w:asciiTheme="minorHAnsi" w:hAnsiTheme="minorHAnsi"/>
          <w:sz w:val="22"/>
          <w:szCs w:val="22"/>
        </w:rPr>
        <w:t>nnouncing</w:t>
      </w:r>
      <w:r w:rsidR="00FE22FA" w:rsidRPr="00A23FC7">
        <w:rPr>
          <w:rFonts w:asciiTheme="minorHAnsi" w:hAnsiTheme="minorHAnsi"/>
          <w:sz w:val="22"/>
          <w:szCs w:val="22"/>
        </w:rPr>
        <w:t xml:space="preserve"> </w:t>
      </w:r>
      <w:r w:rsidR="00FF3F8E" w:rsidRPr="00A23FC7">
        <w:rPr>
          <w:rFonts w:asciiTheme="minorHAnsi" w:hAnsiTheme="minorHAnsi"/>
          <w:sz w:val="22"/>
          <w:szCs w:val="22"/>
        </w:rPr>
        <w:t>one</w:t>
      </w:r>
      <w:r w:rsidR="00FE22FA" w:rsidRPr="00A23FC7">
        <w:rPr>
          <w:rFonts w:asciiTheme="minorHAnsi" w:hAnsiTheme="minorHAnsi"/>
          <w:sz w:val="22"/>
          <w:szCs w:val="22"/>
        </w:rPr>
        <w:t xml:space="preserve"> to Parramatta and </w:t>
      </w:r>
      <w:r w:rsidR="00D94872" w:rsidRPr="00A23FC7">
        <w:rPr>
          <w:rFonts w:asciiTheme="minorHAnsi" w:hAnsiTheme="minorHAnsi"/>
          <w:sz w:val="22"/>
          <w:szCs w:val="22"/>
        </w:rPr>
        <w:t xml:space="preserve">supposedly </w:t>
      </w:r>
      <w:r w:rsidR="00102F52" w:rsidRPr="00A23FC7">
        <w:rPr>
          <w:rFonts w:asciiTheme="minorHAnsi" w:hAnsiTheme="minorHAnsi"/>
          <w:sz w:val="22"/>
          <w:szCs w:val="22"/>
        </w:rPr>
        <w:t xml:space="preserve">confirming </w:t>
      </w:r>
      <w:r w:rsidR="00DD74E2" w:rsidRPr="00A23FC7">
        <w:rPr>
          <w:rFonts w:asciiTheme="minorHAnsi" w:hAnsiTheme="minorHAnsi"/>
          <w:sz w:val="22"/>
          <w:szCs w:val="22"/>
        </w:rPr>
        <w:t xml:space="preserve">another </w:t>
      </w:r>
      <w:r w:rsidR="00FE22FA" w:rsidRPr="00A23FC7">
        <w:rPr>
          <w:rFonts w:asciiTheme="minorHAnsi" w:hAnsiTheme="minorHAnsi"/>
          <w:sz w:val="22"/>
          <w:szCs w:val="22"/>
        </w:rPr>
        <w:t xml:space="preserve">isolated </w:t>
      </w:r>
      <w:r w:rsidR="00DD74E2" w:rsidRPr="00A23FC7">
        <w:rPr>
          <w:rFonts w:asciiTheme="minorHAnsi" w:hAnsiTheme="minorHAnsi"/>
          <w:sz w:val="22"/>
          <w:szCs w:val="22"/>
        </w:rPr>
        <w:t xml:space="preserve">one </w:t>
      </w:r>
      <w:r w:rsidR="00FE22FA" w:rsidRPr="00A23FC7">
        <w:rPr>
          <w:rFonts w:asciiTheme="minorHAnsi" w:hAnsiTheme="minorHAnsi"/>
          <w:sz w:val="22"/>
          <w:szCs w:val="22"/>
        </w:rPr>
        <w:t xml:space="preserve">in </w:t>
      </w:r>
      <w:r w:rsidRPr="00A23FC7">
        <w:rPr>
          <w:rFonts w:asciiTheme="minorHAnsi" w:hAnsiTheme="minorHAnsi"/>
          <w:sz w:val="22"/>
          <w:szCs w:val="22"/>
        </w:rPr>
        <w:t xml:space="preserve">- </w:t>
      </w:r>
      <w:r w:rsidR="009873AF" w:rsidRPr="00A23FC7">
        <w:rPr>
          <w:rFonts w:asciiTheme="minorHAnsi" w:hAnsiTheme="minorHAnsi"/>
          <w:sz w:val="22"/>
          <w:szCs w:val="22"/>
        </w:rPr>
        <w:t xml:space="preserve">of all places </w:t>
      </w:r>
      <w:r w:rsidRPr="00A23FC7">
        <w:rPr>
          <w:rFonts w:asciiTheme="minorHAnsi" w:hAnsiTheme="minorHAnsi"/>
          <w:sz w:val="22"/>
          <w:szCs w:val="22"/>
        </w:rPr>
        <w:t xml:space="preserve">- </w:t>
      </w:r>
      <w:r w:rsidR="00FE22FA" w:rsidRPr="00A23FC7">
        <w:rPr>
          <w:rFonts w:asciiTheme="minorHAnsi" w:hAnsiTheme="minorHAnsi"/>
          <w:sz w:val="22"/>
          <w:szCs w:val="22"/>
        </w:rPr>
        <w:t>the outer west of Sydney</w:t>
      </w:r>
      <w:r w:rsidR="002D44A4" w:rsidRPr="00A23FC7">
        <w:rPr>
          <w:rFonts w:asciiTheme="minorHAnsi" w:hAnsiTheme="minorHAnsi"/>
          <w:sz w:val="22"/>
          <w:szCs w:val="22"/>
        </w:rPr>
        <w:t xml:space="preserve"> - </w:t>
      </w:r>
      <w:r w:rsidR="009873AF" w:rsidRPr="00A23FC7">
        <w:rPr>
          <w:rFonts w:asciiTheme="minorHAnsi" w:hAnsiTheme="minorHAnsi"/>
          <w:sz w:val="22"/>
          <w:szCs w:val="22"/>
        </w:rPr>
        <w:t xml:space="preserve">a </w:t>
      </w:r>
      <w:r w:rsidRPr="00A23FC7">
        <w:rPr>
          <w:rFonts w:asciiTheme="minorHAnsi" w:hAnsiTheme="minorHAnsi"/>
          <w:sz w:val="22"/>
          <w:szCs w:val="22"/>
        </w:rPr>
        <w:t>lay down misere</w:t>
      </w:r>
      <w:r w:rsidR="002D44A4" w:rsidRPr="00A23FC7">
        <w:rPr>
          <w:rFonts w:asciiTheme="minorHAnsi" w:hAnsiTheme="minorHAnsi"/>
          <w:sz w:val="22"/>
          <w:szCs w:val="22"/>
        </w:rPr>
        <w:t xml:space="preserve"> for the </w:t>
      </w:r>
      <w:r w:rsidR="009873AF" w:rsidRPr="00A23FC7">
        <w:rPr>
          <w:rFonts w:asciiTheme="minorHAnsi" w:hAnsiTheme="minorHAnsi"/>
          <w:sz w:val="22"/>
          <w:szCs w:val="22"/>
        </w:rPr>
        <w:t>Guin</w:t>
      </w:r>
      <w:r w:rsidR="00102F52" w:rsidRPr="00A23FC7">
        <w:rPr>
          <w:rFonts w:asciiTheme="minorHAnsi" w:hAnsiTheme="minorHAnsi"/>
          <w:sz w:val="22"/>
          <w:szCs w:val="22"/>
        </w:rPr>
        <w:t>n</w:t>
      </w:r>
      <w:r w:rsidR="009873AF" w:rsidRPr="00A23FC7">
        <w:rPr>
          <w:rFonts w:asciiTheme="minorHAnsi" w:hAnsiTheme="minorHAnsi"/>
          <w:sz w:val="22"/>
          <w:szCs w:val="22"/>
        </w:rPr>
        <w:t xml:space="preserve">ess Book of </w:t>
      </w:r>
      <w:r w:rsidRPr="00A23FC7">
        <w:rPr>
          <w:rFonts w:asciiTheme="minorHAnsi" w:hAnsiTheme="minorHAnsi"/>
          <w:sz w:val="22"/>
          <w:szCs w:val="22"/>
        </w:rPr>
        <w:t>R</w:t>
      </w:r>
      <w:r w:rsidR="009873AF" w:rsidRPr="00A23FC7">
        <w:rPr>
          <w:rFonts w:asciiTheme="minorHAnsi" w:hAnsiTheme="minorHAnsi"/>
          <w:sz w:val="22"/>
          <w:szCs w:val="22"/>
        </w:rPr>
        <w:t>ecords</w:t>
      </w:r>
      <w:r w:rsidRPr="00A23FC7">
        <w:rPr>
          <w:rFonts w:asciiTheme="minorHAnsi" w:hAnsiTheme="minorHAnsi"/>
          <w:sz w:val="22"/>
          <w:szCs w:val="22"/>
        </w:rPr>
        <w:t>’</w:t>
      </w:r>
      <w:r w:rsidR="009873AF" w:rsidRPr="00A23FC7">
        <w:rPr>
          <w:rFonts w:asciiTheme="minorHAnsi" w:hAnsiTheme="minorHAnsi"/>
          <w:sz w:val="22"/>
          <w:szCs w:val="22"/>
        </w:rPr>
        <w:t xml:space="preserve"> </w:t>
      </w:r>
      <w:r w:rsidRPr="00A23FC7">
        <w:rPr>
          <w:rFonts w:asciiTheme="minorHAnsi" w:hAnsiTheme="minorHAnsi"/>
          <w:sz w:val="22"/>
          <w:szCs w:val="22"/>
        </w:rPr>
        <w:t>dumbest</w:t>
      </w:r>
      <w:r w:rsidR="009873AF" w:rsidRPr="00A23FC7">
        <w:rPr>
          <w:rFonts w:asciiTheme="minorHAnsi" w:hAnsiTheme="minorHAnsi"/>
          <w:sz w:val="22"/>
          <w:szCs w:val="22"/>
        </w:rPr>
        <w:t xml:space="preserve"> misplacement of a </w:t>
      </w:r>
      <w:r w:rsidR="00102F52" w:rsidRPr="00A23FC7">
        <w:rPr>
          <w:rFonts w:asciiTheme="minorHAnsi" w:hAnsiTheme="minorHAnsi"/>
          <w:sz w:val="22"/>
          <w:szCs w:val="22"/>
        </w:rPr>
        <w:t>transport</w:t>
      </w:r>
      <w:r w:rsidR="009873AF" w:rsidRPr="00A23FC7">
        <w:rPr>
          <w:rFonts w:asciiTheme="minorHAnsi" w:hAnsiTheme="minorHAnsi"/>
          <w:sz w:val="22"/>
          <w:szCs w:val="22"/>
        </w:rPr>
        <w:t xml:space="preserve"> system</w:t>
      </w:r>
      <w:r w:rsidR="00FE22FA" w:rsidRPr="00A23FC7">
        <w:rPr>
          <w:rFonts w:asciiTheme="minorHAnsi" w:hAnsiTheme="minorHAnsi"/>
          <w:sz w:val="22"/>
          <w:szCs w:val="22"/>
        </w:rPr>
        <w:t>.</w:t>
      </w:r>
    </w:p>
    <w:p w14:paraId="0EA77836" w14:textId="509CC282" w:rsidR="00FF027F" w:rsidRPr="00A23FC7" w:rsidRDefault="00FF027F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56A20427" w14:textId="7407135F" w:rsidR="00DD3C95" w:rsidRPr="00A23FC7" w:rsidRDefault="00DD3C95" w:rsidP="0044121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A23FC7">
        <w:rPr>
          <w:rFonts w:asciiTheme="minorHAnsi" w:hAnsiTheme="minorHAnsi"/>
          <w:b/>
          <w:sz w:val="22"/>
          <w:szCs w:val="22"/>
        </w:rPr>
        <w:t>Another big problem revealed</w:t>
      </w:r>
    </w:p>
    <w:p w14:paraId="21C65C2B" w14:textId="004D44DD" w:rsidR="0012230A" w:rsidRPr="00A23FC7" w:rsidRDefault="0012230A" w:rsidP="0044121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Behind th</w:t>
      </w:r>
      <w:r w:rsidR="006D77E4" w:rsidRPr="00A23FC7">
        <w:rPr>
          <w:rFonts w:asciiTheme="minorHAnsi" w:hAnsiTheme="minorHAnsi"/>
          <w:sz w:val="22"/>
          <w:szCs w:val="22"/>
        </w:rPr>
        <w:t>e</w:t>
      </w:r>
      <w:r w:rsidR="00673ECE" w:rsidRPr="00A23FC7">
        <w:rPr>
          <w:rFonts w:asciiTheme="minorHAnsi" w:hAnsiTheme="minorHAnsi"/>
          <w:sz w:val="22"/>
          <w:szCs w:val="22"/>
        </w:rPr>
        <w:t xml:space="preserve"> </w:t>
      </w:r>
      <w:r w:rsidR="00021B59" w:rsidRPr="00A23FC7">
        <w:rPr>
          <w:rFonts w:asciiTheme="minorHAnsi" w:hAnsiTheme="minorHAnsi"/>
          <w:sz w:val="22"/>
          <w:szCs w:val="22"/>
        </w:rPr>
        <w:t>s</w:t>
      </w:r>
      <w:r w:rsidRPr="00A23FC7">
        <w:rPr>
          <w:rFonts w:asciiTheme="minorHAnsi" w:hAnsiTheme="minorHAnsi"/>
          <w:sz w:val="22"/>
          <w:szCs w:val="22"/>
        </w:rPr>
        <w:t xml:space="preserve">mokescreen </w:t>
      </w:r>
      <w:r w:rsidR="000B2304" w:rsidRPr="00A23FC7">
        <w:rPr>
          <w:rFonts w:asciiTheme="minorHAnsi" w:hAnsiTheme="minorHAnsi"/>
          <w:sz w:val="22"/>
          <w:szCs w:val="22"/>
        </w:rPr>
        <w:t>may be</w:t>
      </w:r>
      <w:r w:rsidRPr="00A23FC7">
        <w:rPr>
          <w:rFonts w:asciiTheme="minorHAnsi" w:hAnsiTheme="minorHAnsi"/>
          <w:sz w:val="22"/>
          <w:szCs w:val="22"/>
        </w:rPr>
        <w:t xml:space="preserve"> gross failures by Governments and advisers</w:t>
      </w:r>
      <w:r w:rsidR="000B2304" w:rsidRPr="00A23FC7">
        <w:rPr>
          <w:rFonts w:asciiTheme="minorHAnsi" w:hAnsiTheme="minorHAnsi"/>
          <w:sz w:val="22"/>
          <w:szCs w:val="22"/>
        </w:rPr>
        <w:t xml:space="preserve"> – </w:t>
      </w:r>
      <w:r w:rsidR="00A23FC7">
        <w:rPr>
          <w:rFonts w:asciiTheme="minorHAnsi" w:hAnsiTheme="minorHAnsi"/>
          <w:sz w:val="22"/>
          <w:szCs w:val="22"/>
        </w:rPr>
        <w:t>needing</w:t>
      </w:r>
      <w:r w:rsidR="000B2304" w:rsidRPr="00A23FC7">
        <w:rPr>
          <w:rFonts w:asciiTheme="minorHAnsi" w:hAnsiTheme="minorHAnsi"/>
          <w:sz w:val="22"/>
          <w:szCs w:val="22"/>
        </w:rPr>
        <w:t xml:space="preserve"> investigation</w:t>
      </w:r>
      <w:r w:rsidRPr="00A23FC7">
        <w:rPr>
          <w:rFonts w:asciiTheme="minorHAnsi" w:hAnsiTheme="minorHAnsi"/>
          <w:sz w:val="22"/>
          <w:szCs w:val="22"/>
        </w:rPr>
        <w:t>.</w:t>
      </w:r>
    </w:p>
    <w:p w14:paraId="67912B2F" w14:textId="77777777" w:rsidR="0012230A" w:rsidRPr="00A23FC7" w:rsidRDefault="0012230A" w:rsidP="0044121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871AA36" w14:textId="35E0988D" w:rsidR="000B2304" w:rsidRPr="00A23FC7" w:rsidRDefault="00754008" w:rsidP="00441218">
      <w:pPr>
        <w:pStyle w:val="NormalWeb"/>
        <w:spacing w:before="0" w:beforeAutospacing="0" w:after="0" w:afterAutospacing="0"/>
        <w:textAlignment w:val="baseline"/>
        <w:rPr>
          <w:rStyle w:val="Hyperlink"/>
          <w:rFonts w:asciiTheme="minorHAnsi" w:hAnsiTheme="minorHAnsi"/>
          <w:color w:val="auto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Apparently n</w:t>
      </w:r>
      <w:r w:rsidR="00441218" w:rsidRPr="00A23FC7">
        <w:rPr>
          <w:rFonts w:asciiTheme="minorHAnsi" w:hAnsiTheme="minorHAnsi"/>
          <w:sz w:val="22"/>
          <w:szCs w:val="22"/>
        </w:rPr>
        <w:t xml:space="preserve">either the NSW Government nor Infrastructure Australia </w:t>
      </w:r>
      <w:r w:rsidR="005A447C" w:rsidRPr="00A23FC7">
        <w:rPr>
          <w:rFonts w:asciiTheme="minorHAnsi" w:hAnsiTheme="minorHAnsi"/>
          <w:sz w:val="22"/>
          <w:szCs w:val="22"/>
        </w:rPr>
        <w:t xml:space="preserve">really </w:t>
      </w:r>
      <w:r w:rsidR="00441218" w:rsidRPr="00A23FC7">
        <w:rPr>
          <w:rFonts w:asciiTheme="minorHAnsi" w:hAnsiTheme="minorHAnsi"/>
          <w:sz w:val="22"/>
          <w:szCs w:val="22"/>
        </w:rPr>
        <w:t xml:space="preserve">considered the obvious option </w:t>
      </w:r>
      <w:r w:rsidR="003C24E0" w:rsidRPr="00A23FC7">
        <w:rPr>
          <w:rFonts w:asciiTheme="minorHAnsi" w:hAnsiTheme="minorHAnsi"/>
          <w:sz w:val="22"/>
          <w:szCs w:val="22"/>
        </w:rPr>
        <w:t xml:space="preserve">of </w:t>
      </w:r>
      <w:r w:rsidR="00401EBC" w:rsidRPr="00A23FC7">
        <w:rPr>
          <w:rFonts w:asciiTheme="minorHAnsi" w:hAnsiTheme="minorHAnsi"/>
          <w:sz w:val="22"/>
          <w:szCs w:val="22"/>
        </w:rPr>
        <w:t>enhanc</w:t>
      </w:r>
      <w:r w:rsidR="003C24E0" w:rsidRPr="00A23FC7">
        <w:rPr>
          <w:rFonts w:asciiTheme="minorHAnsi" w:hAnsiTheme="minorHAnsi"/>
          <w:sz w:val="22"/>
          <w:szCs w:val="22"/>
        </w:rPr>
        <w:t xml:space="preserve">ing </w:t>
      </w:r>
      <w:r w:rsidR="00401EBC" w:rsidRPr="00A23FC7">
        <w:rPr>
          <w:rFonts w:asciiTheme="minorHAnsi" w:hAnsiTheme="minorHAnsi"/>
          <w:sz w:val="22"/>
          <w:szCs w:val="22"/>
        </w:rPr>
        <w:t>the Sydney Trains system</w:t>
      </w:r>
      <w:r w:rsidR="003C24E0" w:rsidRPr="00A23FC7">
        <w:rPr>
          <w:rFonts w:asciiTheme="minorHAnsi" w:hAnsiTheme="minorHAnsi"/>
          <w:sz w:val="22"/>
          <w:szCs w:val="22"/>
        </w:rPr>
        <w:t xml:space="preserve"> in</w:t>
      </w:r>
      <w:r w:rsidR="00441218" w:rsidRPr="00A23FC7">
        <w:rPr>
          <w:rFonts w:asciiTheme="minorHAnsi" w:hAnsiTheme="minorHAnsi"/>
          <w:sz w:val="22"/>
          <w:szCs w:val="22"/>
        </w:rPr>
        <w:t xml:space="preserve"> giving Metro </w:t>
      </w:r>
      <w:r w:rsidR="00332965" w:rsidRPr="00A23FC7">
        <w:rPr>
          <w:rFonts w:asciiTheme="minorHAnsi" w:hAnsiTheme="minorHAnsi"/>
          <w:sz w:val="22"/>
          <w:szCs w:val="22"/>
        </w:rPr>
        <w:t>a premature</w:t>
      </w:r>
      <w:r w:rsidR="00441218" w:rsidRPr="00A23FC7">
        <w:rPr>
          <w:rFonts w:asciiTheme="minorHAnsi" w:hAnsiTheme="minorHAnsi"/>
          <w:sz w:val="22"/>
          <w:szCs w:val="22"/>
        </w:rPr>
        <w:t xml:space="preserve"> tick.  </w:t>
      </w:r>
    </w:p>
    <w:p w14:paraId="20930E9A" w14:textId="77777777" w:rsidR="00961771" w:rsidRPr="00A23FC7" w:rsidRDefault="00961771" w:rsidP="0044121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D2704EF" w14:textId="44F3DB41" w:rsidR="00441218" w:rsidRPr="00A23FC7" w:rsidRDefault="00441218" w:rsidP="0044121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 xml:space="preserve">Nor </w:t>
      </w:r>
      <w:r w:rsidR="004C02E4" w:rsidRPr="00A23FC7">
        <w:rPr>
          <w:rFonts w:asciiTheme="minorHAnsi" w:hAnsiTheme="minorHAnsi"/>
          <w:sz w:val="22"/>
          <w:szCs w:val="22"/>
        </w:rPr>
        <w:t xml:space="preserve">apparently </w:t>
      </w:r>
      <w:r w:rsidRPr="00A23FC7">
        <w:rPr>
          <w:rFonts w:asciiTheme="minorHAnsi" w:hAnsiTheme="minorHAnsi"/>
          <w:sz w:val="22"/>
          <w:szCs w:val="22"/>
        </w:rPr>
        <w:t>did the Commonwealth advisers t</w:t>
      </w:r>
      <w:r w:rsidR="00673ECE" w:rsidRPr="00A23FC7">
        <w:rPr>
          <w:rFonts w:asciiTheme="minorHAnsi" w:hAnsiTheme="minorHAnsi"/>
          <w:sz w:val="22"/>
          <w:szCs w:val="22"/>
        </w:rPr>
        <w:t>wig to this in</w:t>
      </w:r>
      <w:r w:rsidRPr="00A23FC7">
        <w:rPr>
          <w:rFonts w:asciiTheme="minorHAnsi" w:hAnsiTheme="minorHAnsi"/>
          <w:sz w:val="22"/>
          <w:szCs w:val="22"/>
        </w:rPr>
        <w:t xml:space="preserve"> the Western Sydney ‘city deal’.</w:t>
      </w:r>
    </w:p>
    <w:p w14:paraId="5D7E6629" w14:textId="097B3D86" w:rsidR="000B2304" w:rsidRPr="00A23FC7" w:rsidRDefault="009873AF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lastRenderedPageBreak/>
        <w:t>R</w:t>
      </w:r>
      <w:r w:rsidR="00904DD6" w:rsidRPr="00A23FC7">
        <w:rPr>
          <w:rFonts w:asciiTheme="minorHAnsi" w:hAnsiTheme="minorHAnsi"/>
          <w:sz w:val="22"/>
          <w:szCs w:val="22"/>
        </w:rPr>
        <w:t>ecent report</w:t>
      </w:r>
      <w:r w:rsidRPr="00A23FC7">
        <w:rPr>
          <w:rFonts w:asciiTheme="minorHAnsi" w:hAnsiTheme="minorHAnsi"/>
          <w:sz w:val="22"/>
          <w:szCs w:val="22"/>
        </w:rPr>
        <w:t>s</w:t>
      </w:r>
      <w:r w:rsidR="00904DD6" w:rsidRPr="00A23FC7">
        <w:rPr>
          <w:rFonts w:asciiTheme="minorHAnsi" w:hAnsiTheme="minorHAnsi"/>
          <w:sz w:val="22"/>
          <w:szCs w:val="22"/>
        </w:rPr>
        <w:t xml:space="preserve"> </w:t>
      </w:r>
      <w:r w:rsidR="005A447C" w:rsidRPr="00A23FC7">
        <w:rPr>
          <w:rFonts w:asciiTheme="minorHAnsi" w:hAnsiTheme="minorHAnsi"/>
          <w:sz w:val="22"/>
          <w:szCs w:val="22"/>
        </w:rPr>
        <w:t xml:space="preserve">raise a question of whether this is </w:t>
      </w:r>
      <w:r w:rsidR="006D2AAF" w:rsidRPr="00A23FC7">
        <w:rPr>
          <w:rFonts w:asciiTheme="minorHAnsi" w:hAnsiTheme="minorHAnsi"/>
          <w:sz w:val="22"/>
          <w:szCs w:val="22"/>
        </w:rPr>
        <w:t>unforgiveable</w:t>
      </w:r>
      <w:r w:rsidR="00904DD6" w:rsidRPr="00A23FC7">
        <w:rPr>
          <w:rFonts w:asciiTheme="minorHAnsi" w:hAnsiTheme="minorHAnsi"/>
          <w:sz w:val="22"/>
          <w:szCs w:val="22"/>
        </w:rPr>
        <w:t xml:space="preserve"> negligence</w:t>
      </w:r>
      <w:r w:rsidRPr="00A23FC7">
        <w:rPr>
          <w:rFonts w:asciiTheme="minorHAnsi" w:hAnsiTheme="minorHAnsi"/>
          <w:sz w:val="22"/>
          <w:szCs w:val="22"/>
        </w:rPr>
        <w:t xml:space="preserve"> </w:t>
      </w:r>
      <w:r w:rsidR="00B6048E" w:rsidRPr="00A23FC7">
        <w:rPr>
          <w:rFonts w:asciiTheme="minorHAnsi" w:hAnsiTheme="minorHAnsi"/>
          <w:sz w:val="22"/>
          <w:szCs w:val="22"/>
        </w:rPr>
        <w:t>e.g.</w:t>
      </w:r>
      <w:r w:rsidRPr="00A23FC7">
        <w:rPr>
          <w:rFonts w:asciiTheme="minorHAnsi" w:hAnsiTheme="minorHAnsi"/>
          <w:sz w:val="22"/>
          <w:szCs w:val="22"/>
        </w:rPr>
        <w:t>:</w:t>
      </w:r>
      <w:r w:rsidR="00904DD6" w:rsidRPr="00A23FC7">
        <w:rPr>
          <w:rFonts w:asciiTheme="minorHAnsi" w:hAnsiTheme="minorHAnsi"/>
          <w:sz w:val="22"/>
          <w:szCs w:val="22"/>
        </w:rPr>
        <w:t xml:space="preserve">  </w:t>
      </w:r>
      <w:hyperlink r:id="rId8" w:history="1">
        <w:r w:rsidR="00904DD6" w:rsidRPr="00A23FC7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http://www.abc.net.au/news/2018-06-10/nsw-trains-to-get-new-technology-on-the-tracks/9854992</w:t>
        </w:r>
      </w:hyperlink>
    </w:p>
    <w:p w14:paraId="2319D25E" w14:textId="77777777" w:rsidR="00BB46BD" w:rsidRPr="00A23FC7" w:rsidRDefault="00BB46BD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F7140F6" w14:textId="4FF8617A" w:rsidR="00673ECE" w:rsidRPr="00A23FC7" w:rsidRDefault="00904DD6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 xml:space="preserve">The </w:t>
      </w:r>
      <w:r w:rsidR="002D44A4" w:rsidRPr="00A23FC7">
        <w:rPr>
          <w:rFonts w:asciiTheme="minorHAnsi" w:hAnsiTheme="minorHAnsi"/>
          <w:sz w:val="22"/>
          <w:szCs w:val="22"/>
        </w:rPr>
        <w:t xml:space="preserve">above </w:t>
      </w:r>
      <w:r w:rsidRPr="00A23FC7">
        <w:rPr>
          <w:rFonts w:asciiTheme="minorHAnsi" w:hAnsiTheme="minorHAnsi"/>
          <w:sz w:val="22"/>
          <w:szCs w:val="22"/>
        </w:rPr>
        <w:t xml:space="preserve">report </w:t>
      </w:r>
      <w:r w:rsidR="00021B59" w:rsidRPr="00A23FC7">
        <w:rPr>
          <w:rFonts w:asciiTheme="minorHAnsi" w:hAnsiTheme="minorHAnsi"/>
          <w:sz w:val="22"/>
          <w:szCs w:val="22"/>
        </w:rPr>
        <w:t>implies i</w:t>
      </w:r>
      <w:r w:rsidRPr="00A23FC7">
        <w:rPr>
          <w:rFonts w:asciiTheme="minorHAnsi" w:hAnsiTheme="minorHAnsi"/>
          <w:sz w:val="22"/>
          <w:szCs w:val="22"/>
        </w:rPr>
        <w:t xml:space="preserve">t is possible to enhance the Sydney Trains system </w:t>
      </w:r>
      <w:r w:rsidR="00E7795A" w:rsidRPr="00A23FC7">
        <w:rPr>
          <w:rFonts w:asciiTheme="minorHAnsi" w:hAnsiTheme="minorHAnsi"/>
          <w:sz w:val="22"/>
          <w:szCs w:val="22"/>
        </w:rPr>
        <w:t>to</w:t>
      </w:r>
      <w:r w:rsidR="00FE22FA" w:rsidRPr="00A23FC7">
        <w:rPr>
          <w:rFonts w:asciiTheme="minorHAnsi" w:hAnsiTheme="minorHAnsi"/>
          <w:sz w:val="22"/>
          <w:szCs w:val="22"/>
        </w:rPr>
        <w:t xml:space="preserve"> </w:t>
      </w:r>
      <w:r w:rsidRPr="00A23FC7">
        <w:rPr>
          <w:rFonts w:asciiTheme="minorHAnsi" w:hAnsiTheme="minorHAnsi"/>
          <w:sz w:val="22"/>
          <w:szCs w:val="22"/>
        </w:rPr>
        <w:t xml:space="preserve">outperform Metro on </w:t>
      </w:r>
      <w:r w:rsidRPr="00A23FC7">
        <w:rPr>
          <w:rFonts w:asciiTheme="minorHAnsi" w:hAnsiTheme="minorHAnsi"/>
          <w:sz w:val="22"/>
          <w:szCs w:val="22"/>
          <w:u w:val="single"/>
        </w:rPr>
        <w:t>every</w:t>
      </w:r>
      <w:r w:rsidRPr="00A23FC7">
        <w:rPr>
          <w:rFonts w:asciiTheme="minorHAnsi" w:hAnsiTheme="minorHAnsi"/>
          <w:sz w:val="22"/>
          <w:szCs w:val="22"/>
        </w:rPr>
        <w:t xml:space="preserve"> criteria, including the only criteria on which Metro supposedly had superiority</w:t>
      </w:r>
      <w:r w:rsidR="00E34146" w:rsidRPr="00A23FC7">
        <w:rPr>
          <w:rFonts w:asciiTheme="minorHAnsi" w:hAnsiTheme="minorHAnsi"/>
          <w:sz w:val="22"/>
          <w:szCs w:val="22"/>
        </w:rPr>
        <w:t xml:space="preserve"> – </w:t>
      </w:r>
      <w:r w:rsidR="002B3072" w:rsidRPr="00A23FC7">
        <w:rPr>
          <w:rFonts w:asciiTheme="minorHAnsi" w:hAnsiTheme="minorHAnsi"/>
          <w:sz w:val="22"/>
          <w:szCs w:val="22"/>
        </w:rPr>
        <w:t>the number of trains per line.</w:t>
      </w:r>
      <w:r w:rsidRPr="00A23FC7">
        <w:rPr>
          <w:rFonts w:asciiTheme="minorHAnsi" w:hAnsiTheme="minorHAnsi"/>
          <w:sz w:val="22"/>
          <w:szCs w:val="22"/>
        </w:rPr>
        <w:t xml:space="preserve"> </w:t>
      </w:r>
    </w:p>
    <w:p w14:paraId="54355A94" w14:textId="77777777" w:rsidR="00673ECE" w:rsidRPr="00A23FC7" w:rsidRDefault="00673ECE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2BF68880" w14:textId="056C9056" w:rsidR="00904DD6" w:rsidRPr="00A23FC7" w:rsidRDefault="00FE22FA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The report</w:t>
      </w:r>
      <w:r w:rsidR="00673ECE" w:rsidRPr="00A23FC7">
        <w:rPr>
          <w:rFonts w:asciiTheme="minorHAnsi" w:hAnsiTheme="minorHAnsi"/>
          <w:sz w:val="22"/>
          <w:szCs w:val="22"/>
        </w:rPr>
        <w:t xml:space="preserve"> say</w:t>
      </w:r>
      <w:r w:rsidR="00DD74E2" w:rsidRPr="00A23FC7">
        <w:rPr>
          <w:rFonts w:asciiTheme="minorHAnsi" w:hAnsiTheme="minorHAnsi"/>
          <w:sz w:val="22"/>
          <w:szCs w:val="22"/>
        </w:rPr>
        <w:t>s</w:t>
      </w:r>
      <w:r w:rsidR="00673ECE" w:rsidRPr="00A23FC7">
        <w:rPr>
          <w:rFonts w:asciiTheme="minorHAnsi" w:hAnsiTheme="minorHAnsi"/>
          <w:sz w:val="22"/>
          <w:szCs w:val="22"/>
        </w:rPr>
        <w:t xml:space="preserve"> with some enhancements </w:t>
      </w:r>
      <w:r w:rsidR="00904DD6" w:rsidRPr="00A23FC7">
        <w:rPr>
          <w:rFonts w:asciiTheme="minorHAnsi" w:hAnsiTheme="minorHAnsi"/>
          <w:sz w:val="22"/>
          <w:szCs w:val="22"/>
        </w:rPr>
        <w:t xml:space="preserve">Sydney Trains could </w:t>
      </w:r>
      <w:r w:rsidR="00DD74E2" w:rsidRPr="00A23FC7">
        <w:rPr>
          <w:rFonts w:asciiTheme="minorHAnsi" w:hAnsiTheme="minorHAnsi"/>
          <w:sz w:val="22"/>
          <w:szCs w:val="22"/>
        </w:rPr>
        <w:t xml:space="preserve">eventually </w:t>
      </w:r>
      <w:r w:rsidR="00E34146" w:rsidRPr="00A23FC7">
        <w:rPr>
          <w:rFonts w:asciiTheme="minorHAnsi" w:hAnsiTheme="minorHAnsi"/>
          <w:sz w:val="22"/>
          <w:szCs w:val="22"/>
        </w:rPr>
        <w:t xml:space="preserve">run </w:t>
      </w:r>
      <w:r w:rsidR="00673ECE" w:rsidRPr="00A23FC7">
        <w:rPr>
          <w:rFonts w:asciiTheme="minorHAnsi" w:hAnsiTheme="minorHAnsi"/>
          <w:sz w:val="22"/>
          <w:szCs w:val="22"/>
        </w:rPr>
        <w:t xml:space="preserve">more trains </w:t>
      </w:r>
      <w:r w:rsidR="00754008" w:rsidRPr="00A23FC7">
        <w:rPr>
          <w:rFonts w:asciiTheme="minorHAnsi" w:hAnsiTheme="minorHAnsi"/>
          <w:sz w:val="22"/>
          <w:szCs w:val="22"/>
        </w:rPr>
        <w:t>(</w:t>
      </w:r>
      <w:r w:rsidR="00904DD6" w:rsidRPr="00A23FC7">
        <w:rPr>
          <w:rFonts w:asciiTheme="minorHAnsi" w:hAnsiTheme="minorHAnsi"/>
          <w:sz w:val="22"/>
          <w:szCs w:val="22"/>
        </w:rPr>
        <w:t>every 90</w:t>
      </w:r>
      <w:r w:rsidR="00DD74E2" w:rsidRPr="00A23FC7">
        <w:rPr>
          <w:rFonts w:asciiTheme="minorHAnsi" w:hAnsiTheme="minorHAnsi"/>
          <w:sz w:val="22"/>
          <w:szCs w:val="22"/>
        </w:rPr>
        <w:t xml:space="preserve"> seconds</w:t>
      </w:r>
      <w:r w:rsidR="00754008" w:rsidRPr="00A23FC7">
        <w:rPr>
          <w:rFonts w:asciiTheme="minorHAnsi" w:hAnsiTheme="minorHAnsi"/>
          <w:sz w:val="22"/>
          <w:szCs w:val="22"/>
        </w:rPr>
        <w:t>)</w:t>
      </w:r>
      <w:r w:rsidR="00673ECE" w:rsidRPr="00A23FC7">
        <w:rPr>
          <w:rFonts w:asciiTheme="minorHAnsi" w:hAnsiTheme="minorHAnsi"/>
          <w:sz w:val="22"/>
          <w:szCs w:val="22"/>
        </w:rPr>
        <w:t xml:space="preserve"> than has been claimed possible for Metro </w:t>
      </w:r>
      <w:r w:rsidR="00021B59" w:rsidRPr="00A23FC7">
        <w:rPr>
          <w:rFonts w:asciiTheme="minorHAnsi" w:hAnsiTheme="minorHAnsi"/>
          <w:sz w:val="22"/>
          <w:szCs w:val="22"/>
        </w:rPr>
        <w:t>(</w:t>
      </w:r>
      <w:r w:rsidR="00904DD6" w:rsidRPr="00A23FC7">
        <w:rPr>
          <w:rFonts w:asciiTheme="minorHAnsi" w:hAnsiTheme="minorHAnsi"/>
          <w:sz w:val="22"/>
          <w:szCs w:val="22"/>
        </w:rPr>
        <w:t>every 120</w:t>
      </w:r>
      <w:r w:rsidR="00DD74E2" w:rsidRPr="00A23FC7">
        <w:rPr>
          <w:rFonts w:asciiTheme="minorHAnsi" w:hAnsiTheme="minorHAnsi"/>
          <w:sz w:val="22"/>
          <w:szCs w:val="22"/>
        </w:rPr>
        <w:t xml:space="preserve"> seconds</w:t>
      </w:r>
      <w:r w:rsidR="00021B59" w:rsidRPr="00A23FC7">
        <w:rPr>
          <w:rFonts w:asciiTheme="minorHAnsi" w:hAnsiTheme="minorHAnsi"/>
          <w:sz w:val="22"/>
          <w:szCs w:val="22"/>
        </w:rPr>
        <w:t>)</w:t>
      </w:r>
      <w:r w:rsidR="00904DD6" w:rsidRPr="00A23FC7">
        <w:rPr>
          <w:rFonts w:asciiTheme="minorHAnsi" w:hAnsiTheme="minorHAnsi"/>
          <w:sz w:val="22"/>
          <w:szCs w:val="22"/>
        </w:rPr>
        <w:t>.</w:t>
      </w:r>
      <w:r w:rsidR="00DD74E2" w:rsidRPr="00A23FC7">
        <w:rPr>
          <w:rFonts w:asciiTheme="minorHAnsi" w:hAnsiTheme="minorHAnsi"/>
          <w:sz w:val="22"/>
          <w:szCs w:val="22"/>
        </w:rPr>
        <w:t xml:space="preserve">  The implication – an enhanced Sydney Trains system could handle vastly more passengers than Metro </w:t>
      </w:r>
      <w:r w:rsidR="009F7DCE" w:rsidRPr="00A23FC7">
        <w:rPr>
          <w:rFonts w:asciiTheme="minorHAnsi" w:hAnsiTheme="minorHAnsi"/>
          <w:sz w:val="22"/>
          <w:szCs w:val="22"/>
        </w:rPr>
        <w:t xml:space="preserve">- </w:t>
      </w:r>
      <w:r w:rsidR="00636D7E" w:rsidRPr="00A23FC7">
        <w:rPr>
          <w:rFonts w:asciiTheme="minorHAnsi" w:hAnsiTheme="minorHAnsi"/>
          <w:sz w:val="22"/>
          <w:szCs w:val="22"/>
        </w:rPr>
        <w:t xml:space="preserve">means even on the Government’s mistaken criteria </w:t>
      </w:r>
      <w:r w:rsidR="00F83D1B" w:rsidRPr="00A23FC7">
        <w:rPr>
          <w:rFonts w:asciiTheme="minorHAnsi" w:hAnsiTheme="minorHAnsi"/>
          <w:sz w:val="22"/>
          <w:szCs w:val="22"/>
        </w:rPr>
        <w:t xml:space="preserve">Metro is wrong for </w:t>
      </w:r>
      <w:r w:rsidR="00636D7E" w:rsidRPr="00A23FC7">
        <w:rPr>
          <w:rFonts w:asciiTheme="minorHAnsi" w:hAnsiTheme="minorHAnsi"/>
          <w:sz w:val="22"/>
          <w:szCs w:val="22"/>
        </w:rPr>
        <w:t>Sydney.</w:t>
      </w:r>
    </w:p>
    <w:p w14:paraId="6F0AAFA0" w14:textId="77777777" w:rsidR="009873AF" w:rsidRPr="00A23FC7" w:rsidRDefault="009873AF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FF1E130" w14:textId="77777777" w:rsidR="007019F0" w:rsidRDefault="007D3735" w:rsidP="007D3735">
      <w:r w:rsidRPr="00A23FC7">
        <w:t xml:space="preserve">To explain, the NSW Government’s case for Metro rests on a </w:t>
      </w:r>
      <w:r w:rsidR="002D44A4" w:rsidRPr="00A23FC7">
        <w:t>view</w:t>
      </w:r>
      <w:r w:rsidRPr="00A23FC7">
        <w:t xml:space="preserve"> it can carry </w:t>
      </w:r>
      <w:r w:rsidR="009873AF" w:rsidRPr="00A23FC7">
        <w:t>s</w:t>
      </w:r>
      <w:r w:rsidRPr="00A23FC7">
        <w:t xml:space="preserve">ubstantially more people on its single-deck fleet than double-deck Sydney Trains - albeit most standing - because it can run many more trains.   </w:t>
      </w:r>
    </w:p>
    <w:p w14:paraId="65BC9038" w14:textId="242384BD" w:rsidR="007019F0" w:rsidRPr="007019F0" w:rsidRDefault="007019F0" w:rsidP="007019F0">
      <w:r w:rsidRPr="007019F0">
        <w:t xml:space="preserve">The usual presentation is 40,000 people on 30 Metro trains but only 24,000 people on 20 Sydney Trains. </w:t>
      </w:r>
      <w:hyperlink r:id="rId9" w:history="1"/>
    </w:p>
    <w:p w14:paraId="0009143E" w14:textId="05EBDAEB" w:rsidR="007D3735" w:rsidRPr="00A23FC7" w:rsidRDefault="007D3735" w:rsidP="007D3735">
      <w:r w:rsidRPr="00A23FC7">
        <w:t xml:space="preserve">Every </w:t>
      </w:r>
      <w:r w:rsidR="00FF3F8E" w:rsidRPr="00A23FC7">
        <w:t xml:space="preserve">Government </w:t>
      </w:r>
      <w:r w:rsidR="002D44A4" w:rsidRPr="00A23FC7">
        <w:t>‘justification’</w:t>
      </w:r>
      <w:r w:rsidRPr="00A23FC7">
        <w:t xml:space="preserve"> - believable or not – such as ‘turn up and go’, city shaping, untangling the network etc. hinges on th</w:t>
      </w:r>
      <w:r w:rsidR="007019F0">
        <w:t>e more trains</w:t>
      </w:r>
      <w:r w:rsidRPr="00A23FC7">
        <w:t xml:space="preserve"> premise.  </w:t>
      </w:r>
    </w:p>
    <w:p w14:paraId="085E05D9" w14:textId="77777777" w:rsidR="00E307D6" w:rsidRDefault="007D3735" w:rsidP="007D3735">
      <w:r w:rsidRPr="00A23FC7">
        <w:t xml:space="preserve">In fact, </w:t>
      </w:r>
      <w:r w:rsidR="002D44A4" w:rsidRPr="00A23FC7">
        <w:t xml:space="preserve">‘more trains’ </w:t>
      </w:r>
      <w:r w:rsidR="009F7DCE" w:rsidRPr="00A23FC7">
        <w:t xml:space="preserve">– even ‘more people’ - </w:t>
      </w:r>
      <w:r w:rsidR="002D44A4" w:rsidRPr="00A23FC7">
        <w:t>is no justification</w:t>
      </w:r>
      <w:r w:rsidRPr="00A23FC7">
        <w:t xml:space="preserve"> because it ignores the key matters such as seating, alternatives and cost.  </w:t>
      </w:r>
    </w:p>
    <w:p w14:paraId="3A141249" w14:textId="272C4358" w:rsidR="00E3391D" w:rsidRDefault="00E3391D" w:rsidP="007D3735">
      <w:r>
        <w:t>And in any case, the presented numbers are not what the experts told NSW – Transport for NSW and Infrastructure NSW separately - at least</w:t>
      </w:r>
      <w:r w:rsidR="00E307D6">
        <w:t xml:space="preserve"> not</w:t>
      </w:r>
      <w:r>
        <w:t xml:space="preserve"> the expert reports in the public domain.  </w:t>
      </w:r>
      <w:hyperlink r:id="rId10" w:history="1">
        <w:r w:rsidRPr="002E79D7">
          <w:rPr>
            <w:rStyle w:val="Hyperlink"/>
          </w:rPr>
          <w:t>https://www.google.com.au/search?q=douglas+dwell+time&amp;rlz=1C1CHBF_enAU754AU754&amp;oq=do&amp;aqs=chrome.1.69i60j69i59j69i60l2j69i57j69i59.2720j0j7&amp;sourceid=chrome&amp;ie=UTF-8</w:t>
        </w:r>
      </w:hyperlink>
    </w:p>
    <w:p w14:paraId="024836A1" w14:textId="4462C6FF" w:rsidR="00E3391D" w:rsidRDefault="00D775E7" w:rsidP="007D3735">
      <w:hyperlink r:id="rId11" w:history="1">
        <w:r w:rsidR="00E3391D" w:rsidRPr="002E79D7">
          <w:rPr>
            <w:rStyle w:val="Hyperlink"/>
          </w:rPr>
          <w:t>http://www.infrastructure.nsw.gov.au/media/1161/interfleet__summary.pdf</w:t>
        </w:r>
      </w:hyperlink>
    </w:p>
    <w:p w14:paraId="775A43F2" w14:textId="2081811C" w:rsidR="007D3735" w:rsidRPr="00A23FC7" w:rsidRDefault="00E3391D" w:rsidP="007D3735">
      <w:r>
        <w:t>But e</w:t>
      </w:r>
      <w:r w:rsidR="007D3735" w:rsidRPr="00A23FC7">
        <w:t>ven leaving th</w:t>
      </w:r>
      <w:r>
        <w:t>ese</w:t>
      </w:r>
      <w:r w:rsidR="007D3735" w:rsidRPr="00A23FC7">
        <w:t xml:space="preserve"> aside, the</w:t>
      </w:r>
      <w:r w:rsidR="009873AF" w:rsidRPr="00A23FC7">
        <w:t xml:space="preserve"> report implies </w:t>
      </w:r>
      <w:r w:rsidR="00E0190C" w:rsidRPr="00A23FC7">
        <w:t>a</w:t>
      </w:r>
      <w:r w:rsidR="007D3735" w:rsidRPr="00A23FC7">
        <w:t xml:space="preserve"> worse problem</w:t>
      </w:r>
      <w:r w:rsidR="002D44A4" w:rsidRPr="00A23FC7">
        <w:t xml:space="preserve"> – </w:t>
      </w:r>
      <w:r w:rsidR="007019F0">
        <w:t>fewer</w:t>
      </w:r>
      <w:r w:rsidR="002D44A4" w:rsidRPr="00A23FC7">
        <w:t xml:space="preserve"> trains</w:t>
      </w:r>
      <w:r>
        <w:t xml:space="preserve"> than possible with Sydney Trains</w:t>
      </w:r>
      <w:r w:rsidR="007D3735" w:rsidRPr="00A23FC7">
        <w:t xml:space="preserve">. </w:t>
      </w:r>
    </w:p>
    <w:p w14:paraId="10842C2D" w14:textId="03E0ED25" w:rsidR="007D3735" w:rsidRPr="00A23FC7" w:rsidRDefault="007D3735" w:rsidP="007D3735">
      <w:r w:rsidRPr="00A23FC7">
        <w:t xml:space="preserve">The detail of </w:t>
      </w:r>
      <w:r w:rsidR="000B2304" w:rsidRPr="00A23FC7">
        <w:t>all</w:t>
      </w:r>
      <w:r w:rsidR="00F83D1B" w:rsidRPr="00A23FC7">
        <w:t xml:space="preserve"> enhancements </w:t>
      </w:r>
      <w:r w:rsidR="000B2304" w:rsidRPr="00A23FC7">
        <w:t xml:space="preserve">– to track, signals and trains etc. – </w:t>
      </w:r>
      <w:r w:rsidR="00FF3F8E" w:rsidRPr="00A23FC7">
        <w:t>for</w:t>
      </w:r>
      <w:r w:rsidRPr="00A23FC7">
        <w:t xml:space="preserve"> </w:t>
      </w:r>
      <w:r w:rsidR="000B2304" w:rsidRPr="00A23FC7">
        <w:t>Sydney Trains to offer more services than Metro</w:t>
      </w:r>
      <w:r w:rsidRPr="00A23FC7">
        <w:t xml:space="preserve"> is not in public view.</w:t>
      </w:r>
      <w:r w:rsidR="00E0190C" w:rsidRPr="00A23FC7">
        <w:t xml:space="preserve">  </w:t>
      </w:r>
      <w:r w:rsidR="00FF3F8E" w:rsidRPr="00A23FC7">
        <w:t>T</w:t>
      </w:r>
      <w:r w:rsidR="00E0190C" w:rsidRPr="00A23FC7">
        <w:t>hat needs to be cleared up.</w:t>
      </w:r>
    </w:p>
    <w:p w14:paraId="40A090D0" w14:textId="407DB17C" w:rsidR="006E66AA" w:rsidRPr="00A23FC7" w:rsidRDefault="00E0190C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Nonetheless, t</w:t>
      </w:r>
      <w:r w:rsidR="00904DD6" w:rsidRPr="00A23FC7">
        <w:rPr>
          <w:rFonts w:asciiTheme="minorHAnsi" w:hAnsiTheme="minorHAnsi"/>
          <w:sz w:val="22"/>
          <w:szCs w:val="22"/>
        </w:rPr>
        <w:t xml:space="preserve">he </w:t>
      </w:r>
      <w:r w:rsidR="006E66AA" w:rsidRPr="00A23FC7">
        <w:rPr>
          <w:rFonts w:asciiTheme="minorHAnsi" w:hAnsiTheme="minorHAnsi"/>
          <w:sz w:val="22"/>
          <w:szCs w:val="22"/>
        </w:rPr>
        <w:t xml:space="preserve">NSW Government </w:t>
      </w:r>
      <w:r w:rsidR="00904DD6" w:rsidRPr="00A23FC7">
        <w:rPr>
          <w:rFonts w:asciiTheme="minorHAnsi" w:hAnsiTheme="minorHAnsi"/>
          <w:sz w:val="22"/>
          <w:szCs w:val="22"/>
        </w:rPr>
        <w:t>announce</w:t>
      </w:r>
      <w:r w:rsidR="00754008" w:rsidRPr="00A23FC7">
        <w:rPr>
          <w:rFonts w:asciiTheme="minorHAnsi" w:hAnsiTheme="minorHAnsi"/>
          <w:sz w:val="22"/>
          <w:szCs w:val="22"/>
        </w:rPr>
        <w:t>d the</w:t>
      </w:r>
      <w:r w:rsidR="006E66AA" w:rsidRPr="00A23FC7">
        <w:rPr>
          <w:rFonts w:asciiTheme="minorHAnsi" w:hAnsiTheme="minorHAnsi"/>
          <w:sz w:val="22"/>
          <w:szCs w:val="22"/>
        </w:rPr>
        <w:t xml:space="preserve"> starting </w:t>
      </w:r>
      <w:r w:rsidR="00602C24" w:rsidRPr="00A23FC7">
        <w:rPr>
          <w:rFonts w:asciiTheme="minorHAnsi" w:hAnsiTheme="minorHAnsi"/>
          <w:sz w:val="22"/>
          <w:szCs w:val="22"/>
        </w:rPr>
        <w:t xml:space="preserve">of </w:t>
      </w:r>
      <w:r w:rsidR="006E66AA" w:rsidRPr="00A23FC7">
        <w:rPr>
          <w:rFonts w:asciiTheme="minorHAnsi" w:hAnsiTheme="minorHAnsi"/>
          <w:sz w:val="22"/>
          <w:szCs w:val="22"/>
        </w:rPr>
        <w:t>those enhancements</w:t>
      </w:r>
      <w:r w:rsidRPr="00A23FC7">
        <w:rPr>
          <w:rFonts w:asciiTheme="minorHAnsi" w:hAnsiTheme="minorHAnsi"/>
          <w:sz w:val="22"/>
          <w:szCs w:val="22"/>
        </w:rPr>
        <w:t xml:space="preserve"> – hardly a sign of lack of faith</w:t>
      </w:r>
      <w:r w:rsidR="006E66AA" w:rsidRPr="00A23FC7">
        <w:rPr>
          <w:rFonts w:asciiTheme="minorHAnsi" w:hAnsiTheme="minorHAnsi"/>
          <w:sz w:val="22"/>
          <w:szCs w:val="22"/>
        </w:rPr>
        <w:t>.  The supposed cost</w:t>
      </w:r>
      <w:r w:rsidR="003C24E0" w:rsidRPr="00A23FC7">
        <w:rPr>
          <w:rFonts w:asciiTheme="minorHAnsi" w:hAnsiTheme="minorHAnsi"/>
          <w:sz w:val="22"/>
          <w:szCs w:val="22"/>
        </w:rPr>
        <w:t xml:space="preserve"> </w:t>
      </w:r>
      <w:r w:rsidR="000B2304" w:rsidRPr="00A23FC7">
        <w:rPr>
          <w:rFonts w:asciiTheme="minorHAnsi" w:hAnsiTheme="minorHAnsi"/>
          <w:sz w:val="22"/>
          <w:szCs w:val="22"/>
        </w:rPr>
        <w:t>-</w:t>
      </w:r>
      <w:r w:rsidR="006E66AA" w:rsidRPr="00A23FC7">
        <w:rPr>
          <w:rFonts w:asciiTheme="minorHAnsi" w:hAnsiTheme="minorHAnsi"/>
          <w:sz w:val="22"/>
          <w:szCs w:val="22"/>
        </w:rPr>
        <w:t>$880m</w:t>
      </w:r>
      <w:r w:rsidR="000B2304" w:rsidRPr="00A23FC7">
        <w:rPr>
          <w:rFonts w:asciiTheme="minorHAnsi" w:hAnsiTheme="minorHAnsi"/>
          <w:sz w:val="22"/>
          <w:szCs w:val="22"/>
        </w:rPr>
        <w:t xml:space="preserve"> -</w:t>
      </w:r>
      <w:r w:rsidR="006E66AA" w:rsidRPr="00A23FC7">
        <w:rPr>
          <w:rFonts w:asciiTheme="minorHAnsi" w:hAnsiTheme="minorHAnsi"/>
          <w:sz w:val="22"/>
          <w:szCs w:val="22"/>
        </w:rPr>
        <w:t xml:space="preserve"> although likely a substantial underestimate, is nowhere near the $</w:t>
      </w:r>
      <w:r w:rsidR="00FE22FA" w:rsidRPr="00A23FC7">
        <w:rPr>
          <w:rFonts w:asciiTheme="minorHAnsi" w:hAnsiTheme="minorHAnsi"/>
          <w:sz w:val="22"/>
          <w:szCs w:val="22"/>
        </w:rPr>
        <w:t>6</w:t>
      </w:r>
      <w:r w:rsidR="006E66AA" w:rsidRPr="00A23FC7">
        <w:rPr>
          <w:rFonts w:asciiTheme="minorHAnsi" w:hAnsiTheme="minorHAnsi"/>
          <w:sz w:val="22"/>
          <w:szCs w:val="22"/>
        </w:rPr>
        <w:t xml:space="preserve">0bn </w:t>
      </w:r>
      <w:r w:rsidR="007C788C" w:rsidRPr="00A23FC7">
        <w:rPr>
          <w:rFonts w:asciiTheme="minorHAnsi" w:hAnsiTheme="minorHAnsi"/>
          <w:sz w:val="22"/>
          <w:szCs w:val="22"/>
        </w:rPr>
        <w:t xml:space="preserve">(so far) </w:t>
      </w:r>
      <w:r w:rsidR="006E66AA" w:rsidRPr="00A23FC7">
        <w:rPr>
          <w:rFonts w:asciiTheme="minorHAnsi" w:hAnsiTheme="minorHAnsi"/>
          <w:sz w:val="22"/>
          <w:szCs w:val="22"/>
        </w:rPr>
        <w:t>cost of Metro</w:t>
      </w:r>
      <w:r w:rsidR="00440544" w:rsidRPr="00A23FC7">
        <w:rPr>
          <w:rFonts w:asciiTheme="minorHAnsi" w:hAnsiTheme="minorHAnsi"/>
          <w:sz w:val="22"/>
          <w:szCs w:val="22"/>
        </w:rPr>
        <w:t xml:space="preserve"> – roughly $20bn for the projects under construction, $</w:t>
      </w:r>
      <w:r w:rsidR="005A447C" w:rsidRPr="00A23FC7">
        <w:rPr>
          <w:rFonts w:asciiTheme="minorHAnsi" w:hAnsiTheme="minorHAnsi"/>
          <w:sz w:val="22"/>
          <w:szCs w:val="22"/>
        </w:rPr>
        <w:t>15-</w:t>
      </w:r>
      <w:r w:rsidR="00440544" w:rsidRPr="00A23FC7">
        <w:rPr>
          <w:rFonts w:asciiTheme="minorHAnsi" w:hAnsiTheme="minorHAnsi"/>
          <w:sz w:val="22"/>
          <w:szCs w:val="22"/>
        </w:rPr>
        <w:t>20bn for Parramatta-CBD and a further $20</w:t>
      </w:r>
      <w:r w:rsidR="00E3391D">
        <w:rPr>
          <w:rFonts w:asciiTheme="minorHAnsi" w:hAnsiTheme="minorHAnsi"/>
          <w:sz w:val="22"/>
          <w:szCs w:val="22"/>
        </w:rPr>
        <w:t>-25</w:t>
      </w:r>
      <w:r w:rsidR="00440544" w:rsidRPr="00A23FC7">
        <w:rPr>
          <w:rFonts w:asciiTheme="minorHAnsi" w:hAnsiTheme="minorHAnsi"/>
          <w:sz w:val="22"/>
          <w:szCs w:val="22"/>
        </w:rPr>
        <w:t>bn</w:t>
      </w:r>
      <w:r w:rsidR="005A447C" w:rsidRPr="00A23FC7">
        <w:rPr>
          <w:rFonts w:asciiTheme="minorHAnsi" w:hAnsiTheme="minorHAnsi"/>
          <w:sz w:val="22"/>
          <w:szCs w:val="22"/>
        </w:rPr>
        <w:t xml:space="preserve"> or more</w:t>
      </w:r>
      <w:r w:rsidR="00440544" w:rsidRPr="00A23FC7">
        <w:rPr>
          <w:rFonts w:asciiTheme="minorHAnsi" w:hAnsiTheme="minorHAnsi"/>
          <w:sz w:val="22"/>
          <w:szCs w:val="22"/>
        </w:rPr>
        <w:t xml:space="preserve"> for outer Western Sydney</w:t>
      </w:r>
      <w:r w:rsidR="006E66AA" w:rsidRPr="00A23FC7">
        <w:rPr>
          <w:rFonts w:asciiTheme="minorHAnsi" w:hAnsiTheme="minorHAnsi"/>
          <w:sz w:val="22"/>
          <w:szCs w:val="22"/>
        </w:rPr>
        <w:t>.</w:t>
      </w:r>
    </w:p>
    <w:p w14:paraId="0DD7A73E" w14:textId="4E7F2BBB" w:rsidR="006E66AA" w:rsidRPr="00A23FC7" w:rsidRDefault="006E66AA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7FBD8776" w14:textId="5AF0559E" w:rsidR="00DD3C95" w:rsidRPr="00A23FC7" w:rsidRDefault="00DD3C95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A23FC7">
        <w:rPr>
          <w:rFonts w:asciiTheme="minorHAnsi" w:hAnsiTheme="minorHAnsi"/>
          <w:b/>
          <w:sz w:val="22"/>
          <w:szCs w:val="22"/>
        </w:rPr>
        <w:t xml:space="preserve">The responsible course is to stop </w:t>
      </w:r>
      <w:r w:rsidR="00440544" w:rsidRPr="00A23FC7">
        <w:rPr>
          <w:rFonts w:asciiTheme="minorHAnsi" w:hAnsiTheme="minorHAnsi"/>
          <w:b/>
          <w:sz w:val="22"/>
          <w:szCs w:val="22"/>
        </w:rPr>
        <w:t>Metro</w:t>
      </w:r>
      <w:r w:rsidRPr="00A23FC7">
        <w:rPr>
          <w:rFonts w:asciiTheme="minorHAnsi" w:hAnsiTheme="minorHAnsi"/>
          <w:b/>
          <w:sz w:val="22"/>
          <w:szCs w:val="22"/>
        </w:rPr>
        <w:t xml:space="preserve"> projects now</w:t>
      </w:r>
    </w:p>
    <w:p w14:paraId="110EC627" w14:textId="3DFBD10F" w:rsidR="006E66AA" w:rsidRPr="00A23FC7" w:rsidRDefault="006E66AA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If the report is remotely true there was never a proper case to convert Epping</w:t>
      </w:r>
      <w:r w:rsidR="000B2304" w:rsidRPr="00A23FC7">
        <w:rPr>
          <w:rFonts w:asciiTheme="minorHAnsi" w:hAnsiTheme="minorHAnsi"/>
          <w:sz w:val="22"/>
          <w:szCs w:val="22"/>
        </w:rPr>
        <w:t>-</w:t>
      </w:r>
      <w:r w:rsidRPr="00A23FC7">
        <w:rPr>
          <w:rFonts w:asciiTheme="minorHAnsi" w:hAnsiTheme="minorHAnsi"/>
          <w:sz w:val="22"/>
          <w:szCs w:val="22"/>
        </w:rPr>
        <w:t xml:space="preserve">Chatswood to Metro.  </w:t>
      </w:r>
    </w:p>
    <w:p w14:paraId="389BFCFE" w14:textId="77777777" w:rsidR="006E66AA" w:rsidRPr="00A23FC7" w:rsidRDefault="006E66AA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57F513CC" w14:textId="405E6583" w:rsidR="00DD74E2" w:rsidRPr="00A23FC7" w:rsidRDefault="006E66AA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More importantly</w:t>
      </w:r>
      <w:r w:rsidR="00F83D1B" w:rsidRPr="00A23FC7">
        <w:rPr>
          <w:rFonts w:asciiTheme="minorHAnsi" w:hAnsiTheme="minorHAnsi"/>
          <w:sz w:val="22"/>
          <w:szCs w:val="22"/>
        </w:rPr>
        <w:t>,</w:t>
      </w:r>
      <w:r w:rsidR="001D062E" w:rsidRPr="00A23FC7">
        <w:rPr>
          <w:rFonts w:asciiTheme="minorHAnsi" w:hAnsiTheme="minorHAnsi"/>
          <w:sz w:val="22"/>
          <w:szCs w:val="22"/>
        </w:rPr>
        <w:t xml:space="preserve"> </w:t>
      </w:r>
      <w:r w:rsidR="007C788C" w:rsidRPr="00A23FC7">
        <w:rPr>
          <w:rFonts w:asciiTheme="minorHAnsi" w:hAnsiTheme="minorHAnsi"/>
          <w:sz w:val="22"/>
          <w:szCs w:val="22"/>
        </w:rPr>
        <w:t>if remotely true</w:t>
      </w:r>
      <w:r w:rsidRPr="00A23FC7">
        <w:rPr>
          <w:rFonts w:asciiTheme="minorHAnsi" w:hAnsiTheme="minorHAnsi"/>
          <w:sz w:val="22"/>
          <w:szCs w:val="22"/>
        </w:rPr>
        <w:t xml:space="preserve"> the</w:t>
      </w:r>
      <w:r w:rsidR="00844A8B" w:rsidRPr="00A23FC7">
        <w:rPr>
          <w:rFonts w:asciiTheme="minorHAnsi" w:hAnsiTheme="minorHAnsi"/>
          <w:sz w:val="22"/>
          <w:szCs w:val="22"/>
        </w:rPr>
        <w:t xml:space="preserve"> report means the</w:t>
      </w:r>
      <w:r w:rsidRPr="00A23FC7">
        <w:rPr>
          <w:rFonts w:asciiTheme="minorHAnsi" w:hAnsiTheme="minorHAnsi"/>
          <w:sz w:val="22"/>
          <w:szCs w:val="22"/>
        </w:rPr>
        <w:t>re is no cas</w:t>
      </w:r>
      <w:r w:rsidR="00DD74E2" w:rsidRPr="00A23FC7">
        <w:rPr>
          <w:rFonts w:asciiTheme="minorHAnsi" w:hAnsiTheme="minorHAnsi"/>
          <w:sz w:val="22"/>
          <w:szCs w:val="22"/>
        </w:rPr>
        <w:t>e for</w:t>
      </w:r>
      <w:r w:rsidRPr="00A23FC7">
        <w:rPr>
          <w:rFonts w:asciiTheme="minorHAnsi" w:hAnsiTheme="minorHAnsi"/>
          <w:sz w:val="22"/>
          <w:szCs w:val="22"/>
        </w:rPr>
        <w:t xml:space="preserve">: </w:t>
      </w:r>
    </w:p>
    <w:p w14:paraId="188DF778" w14:textId="6E74DE97" w:rsidR="00DD74E2" w:rsidRPr="00A23FC7" w:rsidRDefault="00DD74E2" w:rsidP="00DD74E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a</w:t>
      </w:r>
      <w:r w:rsidR="001D062E" w:rsidRPr="00A23FC7">
        <w:rPr>
          <w:rFonts w:asciiTheme="minorHAnsi" w:hAnsiTheme="minorHAnsi"/>
          <w:sz w:val="22"/>
          <w:szCs w:val="22"/>
        </w:rPr>
        <w:t xml:space="preserve"> Metro harbour crossing</w:t>
      </w:r>
      <w:r w:rsidR="00955936" w:rsidRPr="00A23FC7">
        <w:rPr>
          <w:rFonts w:asciiTheme="minorHAnsi" w:hAnsiTheme="minorHAnsi"/>
          <w:sz w:val="22"/>
          <w:szCs w:val="22"/>
        </w:rPr>
        <w:t xml:space="preserve"> and CBD segment</w:t>
      </w:r>
      <w:r w:rsidR="001D062E" w:rsidRPr="00A23FC7">
        <w:rPr>
          <w:rFonts w:asciiTheme="minorHAnsi" w:hAnsiTheme="minorHAnsi"/>
          <w:sz w:val="22"/>
          <w:szCs w:val="22"/>
        </w:rPr>
        <w:t xml:space="preserve">; </w:t>
      </w:r>
    </w:p>
    <w:p w14:paraId="62C788CC" w14:textId="3D9F9444" w:rsidR="00DD74E2" w:rsidRPr="00A23FC7" w:rsidRDefault="006E66AA" w:rsidP="00DD74E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convert</w:t>
      </w:r>
      <w:r w:rsidR="00DD74E2" w:rsidRPr="00A23FC7">
        <w:rPr>
          <w:rFonts w:asciiTheme="minorHAnsi" w:hAnsiTheme="minorHAnsi"/>
          <w:sz w:val="22"/>
          <w:szCs w:val="22"/>
        </w:rPr>
        <w:t>ing</w:t>
      </w:r>
      <w:r w:rsidRPr="00A23FC7">
        <w:rPr>
          <w:rFonts w:asciiTheme="minorHAnsi" w:hAnsiTheme="minorHAnsi"/>
          <w:sz w:val="22"/>
          <w:szCs w:val="22"/>
        </w:rPr>
        <w:t xml:space="preserve"> the Bankstown line to Metro; </w:t>
      </w:r>
    </w:p>
    <w:p w14:paraId="42B419E6" w14:textId="7414CB1C" w:rsidR="00DD74E2" w:rsidRPr="00A23FC7" w:rsidRDefault="006E66AA" w:rsidP="00DD74E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 xml:space="preserve">Metro between Parramatta and the CBD; </w:t>
      </w:r>
    </w:p>
    <w:p w14:paraId="7A8A17CF" w14:textId="77777777" w:rsidR="005A447C" w:rsidRPr="00A23FC7" w:rsidRDefault="006E66AA" w:rsidP="00DD74E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 xml:space="preserve">the rail nonsense in the </w:t>
      </w:r>
      <w:r w:rsidR="00F83D1B" w:rsidRPr="00A23FC7">
        <w:rPr>
          <w:rFonts w:asciiTheme="minorHAnsi" w:hAnsiTheme="minorHAnsi"/>
          <w:sz w:val="22"/>
          <w:szCs w:val="22"/>
        </w:rPr>
        <w:t xml:space="preserve">Western Sydney </w:t>
      </w:r>
      <w:r w:rsidRPr="00A23FC7">
        <w:rPr>
          <w:rFonts w:asciiTheme="minorHAnsi" w:hAnsiTheme="minorHAnsi"/>
          <w:sz w:val="22"/>
          <w:szCs w:val="22"/>
        </w:rPr>
        <w:t xml:space="preserve">‘city deal’. </w:t>
      </w:r>
    </w:p>
    <w:p w14:paraId="76B4F0B3" w14:textId="09E6E920" w:rsidR="00DD74E2" w:rsidRPr="00A23FC7" w:rsidRDefault="006E66AA" w:rsidP="005A447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 xml:space="preserve"> </w:t>
      </w:r>
    </w:p>
    <w:p w14:paraId="59A11319" w14:textId="00901474" w:rsidR="006E66AA" w:rsidRPr="00A23FC7" w:rsidRDefault="00673ECE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Th</w:t>
      </w:r>
      <w:r w:rsidR="001D062E" w:rsidRPr="00A23FC7">
        <w:rPr>
          <w:rFonts w:asciiTheme="minorHAnsi" w:hAnsiTheme="minorHAnsi"/>
          <w:sz w:val="22"/>
          <w:szCs w:val="22"/>
        </w:rPr>
        <w:t>o</w:t>
      </w:r>
      <w:r w:rsidRPr="00A23FC7">
        <w:rPr>
          <w:rFonts w:asciiTheme="minorHAnsi" w:hAnsiTheme="minorHAnsi"/>
          <w:sz w:val="22"/>
          <w:szCs w:val="22"/>
        </w:rPr>
        <w:t xml:space="preserve">se </w:t>
      </w:r>
      <w:r w:rsidR="00021B59" w:rsidRPr="00A23FC7">
        <w:rPr>
          <w:rFonts w:asciiTheme="minorHAnsi" w:hAnsiTheme="minorHAnsi"/>
          <w:sz w:val="22"/>
          <w:szCs w:val="22"/>
        </w:rPr>
        <w:t>‘</w:t>
      </w:r>
      <w:r w:rsidRPr="00A23FC7">
        <w:rPr>
          <w:rFonts w:asciiTheme="minorHAnsi" w:hAnsiTheme="minorHAnsi"/>
          <w:sz w:val="22"/>
          <w:szCs w:val="22"/>
        </w:rPr>
        <w:t>initiatives</w:t>
      </w:r>
      <w:r w:rsidR="00021B59" w:rsidRPr="00A23FC7">
        <w:rPr>
          <w:rFonts w:asciiTheme="minorHAnsi" w:hAnsiTheme="minorHAnsi"/>
          <w:sz w:val="22"/>
          <w:szCs w:val="22"/>
        </w:rPr>
        <w:t>’</w:t>
      </w:r>
      <w:r w:rsidRPr="00A23FC7">
        <w:rPr>
          <w:rFonts w:asciiTheme="minorHAnsi" w:hAnsiTheme="minorHAnsi"/>
          <w:sz w:val="22"/>
          <w:szCs w:val="22"/>
        </w:rPr>
        <w:t xml:space="preserve"> must </w:t>
      </w:r>
      <w:r w:rsidR="00021B59" w:rsidRPr="00A23FC7">
        <w:rPr>
          <w:rFonts w:asciiTheme="minorHAnsi" w:hAnsiTheme="minorHAnsi"/>
          <w:sz w:val="22"/>
          <w:szCs w:val="22"/>
        </w:rPr>
        <w:t xml:space="preserve">be </w:t>
      </w:r>
      <w:r w:rsidRPr="00A23FC7">
        <w:rPr>
          <w:rFonts w:asciiTheme="minorHAnsi" w:hAnsiTheme="minorHAnsi"/>
          <w:sz w:val="22"/>
          <w:szCs w:val="22"/>
        </w:rPr>
        <w:t>stop</w:t>
      </w:r>
      <w:r w:rsidR="00021B59" w:rsidRPr="00A23FC7">
        <w:rPr>
          <w:rFonts w:asciiTheme="minorHAnsi" w:hAnsiTheme="minorHAnsi"/>
          <w:sz w:val="22"/>
          <w:szCs w:val="22"/>
        </w:rPr>
        <w:t>ped</w:t>
      </w:r>
      <w:r w:rsidR="002D44A4" w:rsidRPr="00A23FC7">
        <w:rPr>
          <w:rFonts w:asciiTheme="minorHAnsi" w:hAnsiTheme="minorHAnsi"/>
          <w:sz w:val="22"/>
          <w:szCs w:val="22"/>
        </w:rPr>
        <w:t xml:space="preserve"> now.</w:t>
      </w:r>
      <w:r w:rsidR="004579BE" w:rsidRPr="00A23FC7">
        <w:rPr>
          <w:rFonts w:asciiTheme="minorHAnsi" w:hAnsiTheme="minorHAnsi"/>
          <w:sz w:val="22"/>
          <w:szCs w:val="22"/>
        </w:rPr>
        <w:t xml:space="preserve"> </w:t>
      </w:r>
    </w:p>
    <w:p w14:paraId="29324B64" w14:textId="77777777" w:rsidR="00DD3C95" w:rsidRPr="00A23FC7" w:rsidRDefault="00DD3C95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23FC7">
        <w:rPr>
          <w:rFonts w:asciiTheme="minorHAnsi" w:hAnsiTheme="minorHAnsi"/>
          <w:b/>
          <w:sz w:val="22"/>
          <w:szCs w:val="22"/>
        </w:rPr>
        <w:lastRenderedPageBreak/>
        <w:t>What was known?</w:t>
      </w:r>
    </w:p>
    <w:p w14:paraId="13A2C398" w14:textId="0F28BEF4" w:rsidR="00E34146" w:rsidRPr="00A23FC7" w:rsidRDefault="004A6A8C" w:rsidP="00A95F7B">
      <w:pPr>
        <w:pStyle w:val="NormalWeb"/>
        <w:spacing w:before="0" w:beforeAutospacing="0" w:after="0" w:afterAutospacing="0"/>
        <w:textAlignment w:val="baseline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A23FC7">
        <w:rPr>
          <w:rFonts w:asciiTheme="minorHAnsi" w:hAnsiTheme="minorHAnsi"/>
          <w:sz w:val="22"/>
          <w:szCs w:val="22"/>
        </w:rPr>
        <w:t xml:space="preserve">The </w:t>
      </w:r>
      <w:r w:rsidR="007C788C" w:rsidRPr="00A23FC7">
        <w:rPr>
          <w:rFonts w:asciiTheme="minorHAnsi" w:hAnsiTheme="minorHAnsi"/>
          <w:sz w:val="22"/>
          <w:szCs w:val="22"/>
        </w:rPr>
        <w:t xml:space="preserve">Sydney Trains </w:t>
      </w:r>
      <w:r w:rsidRPr="00A23FC7">
        <w:rPr>
          <w:rFonts w:asciiTheme="minorHAnsi" w:hAnsiTheme="minorHAnsi"/>
          <w:sz w:val="22"/>
          <w:szCs w:val="22"/>
        </w:rPr>
        <w:t xml:space="preserve">enhancement </w:t>
      </w:r>
      <w:r w:rsidR="00F83D1B" w:rsidRPr="00A23FC7">
        <w:rPr>
          <w:rFonts w:asciiTheme="minorHAnsi" w:hAnsiTheme="minorHAnsi"/>
          <w:sz w:val="22"/>
          <w:szCs w:val="22"/>
        </w:rPr>
        <w:t>mentioned</w:t>
      </w:r>
      <w:r w:rsidRPr="00A23FC7">
        <w:rPr>
          <w:rFonts w:asciiTheme="minorHAnsi" w:hAnsiTheme="minorHAnsi"/>
          <w:sz w:val="22"/>
          <w:szCs w:val="22"/>
        </w:rPr>
        <w:t xml:space="preserve"> – a train control system used in Europe – w</w:t>
      </w:r>
      <w:r w:rsidR="00673ECE" w:rsidRPr="00A23FC7">
        <w:rPr>
          <w:rFonts w:asciiTheme="minorHAnsi" w:hAnsiTheme="minorHAnsi"/>
          <w:sz w:val="22"/>
          <w:szCs w:val="22"/>
        </w:rPr>
        <w:t>as</w:t>
      </w:r>
      <w:r w:rsidRPr="00A23FC7">
        <w:rPr>
          <w:rFonts w:asciiTheme="minorHAnsi" w:hAnsiTheme="minorHAnsi"/>
          <w:sz w:val="22"/>
          <w:szCs w:val="22"/>
        </w:rPr>
        <w:t xml:space="preserve"> </w:t>
      </w:r>
      <w:r w:rsidR="00754008" w:rsidRPr="00A23FC7">
        <w:rPr>
          <w:rFonts w:asciiTheme="minorHAnsi" w:hAnsiTheme="minorHAnsi"/>
          <w:sz w:val="22"/>
          <w:szCs w:val="22"/>
        </w:rPr>
        <w:t>k</w:t>
      </w:r>
      <w:r w:rsidRPr="00A23FC7">
        <w:rPr>
          <w:rFonts w:asciiTheme="minorHAnsi" w:hAnsiTheme="minorHAnsi"/>
          <w:sz w:val="22"/>
          <w:szCs w:val="22"/>
        </w:rPr>
        <w:t xml:space="preserve">nown at the time of relevant Metro decisions.  </w:t>
      </w:r>
      <w:r w:rsidR="00E34146" w:rsidRPr="00A23FC7">
        <w:rPr>
          <w:rFonts w:asciiTheme="minorHAnsi" w:hAnsiTheme="minorHAnsi"/>
          <w:sz w:val="22"/>
          <w:szCs w:val="22"/>
        </w:rPr>
        <w:t xml:space="preserve">Indeed, </w:t>
      </w:r>
      <w:r w:rsidR="00754008" w:rsidRPr="00A23FC7">
        <w:rPr>
          <w:rFonts w:asciiTheme="minorHAnsi" w:hAnsiTheme="minorHAnsi"/>
          <w:sz w:val="22"/>
          <w:szCs w:val="22"/>
        </w:rPr>
        <w:t xml:space="preserve">there were reports prior to those decisions that </w:t>
      </w:r>
      <w:r w:rsidR="00C000BE" w:rsidRPr="00A23FC7">
        <w:rPr>
          <w:rFonts w:asciiTheme="minorHAnsi" w:hAnsiTheme="minorHAnsi"/>
          <w:sz w:val="22"/>
          <w:szCs w:val="22"/>
        </w:rPr>
        <w:t xml:space="preserve">the </w:t>
      </w:r>
      <w:r w:rsidR="000B2304" w:rsidRPr="00A23FC7">
        <w:rPr>
          <w:rFonts w:asciiTheme="minorHAnsi" w:hAnsiTheme="minorHAnsi"/>
          <w:sz w:val="22"/>
          <w:szCs w:val="22"/>
        </w:rPr>
        <w:t>system</w:t>
      </w:r>
      <w:r w:rsidR="00C000BE" w:rsidRPr="00A23FC7">
        <w:rPr>
          <w:rFonts w:asciiTheme="minorHAnsi" w:hAnsiTheme="minorHAnsi"/>
          <w:sz w:val="22"/>
          <w:szCs w:val="22"/>
        </w:rPr>
        <w:t xml:space="preserve"> or at least a precursor </w:t>
      </w:r>
      <w:r w:rsidR="00754008" w:rsidRPr="00A23FC7">
        <w:rPr>
          <w:rFonts w:asciiTheme="minorHAnsi" w:hAnsiTheme="minorHAnsi"/>
          <w:sz w:val="22"/>
          <w:szCs w:val="22"/>
        </w:rPr>
        <w:t xml:space="preserve">was to be </w:t>
      </w:r>
      <w:r w:rsidR="00E34146" w:rsidRPr="00A23FC7">
        <w:rPr>
          <w:rFonts w:asciiTheme="minorHAnsi" w:hAnsiTheme="minorHAnsi"/>
          <w:sz w:val="22"/>
          <w:szCs w:val="22"/>
        </w:rPr>
        <w:t xml:space="preserve">trialled </w:t>
      </w:r>
      <w:r w:rsidR="00754008" w:rsidRPr="00A23FC7">
        <w:rPr>
          <w:rFonts w:asciiTheme="minorHAnsi" w:hAnsiTheme="minorHAnsi"/>
          <w:sz w:val="22"/>
          <w:szCs w:val="22"/>
        </w:rPr>
        <w:t xml:space="preserve">– e.g. a pilot installation - </w:t>
      </w:r>
      <w:r w:rsidRPr="00A23FC7">
        <w:rPr>
          <w:rFonts w:asciiTheme="minorHAnsi" w:hAnsiTheme="minorHAnsi"/>
          <w:sz w:val="22"/>
          <w:szCs w:val="22"/>
        </w:rPr>
        <w:t xml:space="preserve">on </w:t>
      </w:r>
      <w:r w:rsidR="00754008" w:rsidRPr="00A23FC7">
        <w:rPr>
          <w:rFonts w:asciiTheme="minorHAnsi" w:hAnsiTheme="minorHAnsi"/>
          <w:sz w:val="22"/>
          <w:szCs w:val="22"/>
        </w:rPr>
        <w:t>a</w:t>
      </w:r>
      <w:r w:rsidR="00E34146" w:rsidRPr="00A23FC7">
        <w:rPr>
          <w:rFonts w:asciiTheme="minorHAnsi" w:hAnsiTheme="minorHAnsi"/>
          <w:sz w:val="22"/>
          <w:szCs w:val="22"/>
        </w:rPr>
        <w:t xml:space="preserve"> </w:t>
      </w:r>
      <w:r w:rsidRPr="00A23FC7">
        <w:rPr>
          <w:rFonts w:asciiTheme="minorHAnsi" w:hAnsiTheme="minorHAnsi"/>
          <w:sz w:val="22"/>
          <w:szCs w:val="22"/>
        </w:rPr>
        <w:t>Sydney Trains</w:t>
      </w:r>
      <w:r w:rsidR="000B2304" w:rsidRPr="00A23FC7">
        <w:rPr>
          <w:rFonts w:asciiTheme="minorHAnsi" w:hAnsiTheme="minorHAnsi"/>
          <w:sz w:val="22"/>
          <w:szCs w:val="22"/>
        </w:rPr>
        <w:t>’</w:t>
      </w:r>
      <w:r w:rsidRPr="00A23FC7">
        <w:rPr>
          <w:rFonts w:asciiTheme="minorHAnsi" w:hAnsiTheme="minorHAnsi"/>
          <w:sz w:val="22"/>
          <w:szCs w:val="22"/>
        </w:rPr>
        <w:t xml:space="preserve"> </w:t>
      </w:r>
      <w:r w:rsidR="00754008" w:rsidRPr="00A23FC7">
        <w:rPr>
          <w:rFonts w:asciiTheme="minorHAnsi" w:hAnsiTheme="minorHAnsi"/>
          <w:sz w:val="22"/>
          <w:szCs w:val="22"/>
        </w:rPr>
        <w:t>line</w:t>
      </w:r>
      <w:r w:rsidR="004F7B62" w:rsidRPr="00A23FC7">
        <w:rPr>
          <w:rFonts w:asciiTheme="minorHAnsi" w:hAnsiTheme="minorHAnsi"/>
          <w:sz w:val="22"/>
          <w:szCs w:val="22"/>
        </w:rPr>
        <w:t xml:space="preserve">.  </w:t>
      </w:r>
      <w:r w:rsidR="004F7B62" w:rsidRPr="00A23F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The history goes back nearly a decade and a half to recommendations of the Waterfall crash inquiry.  </w:t>
      </w:r>
      <w:hyperlink r:id="rId12" w:history="1">
        <w:r w:rsidR="004F7B62" w:rsidRPr="00A23FC7">
          <w:rPr>
            <w:rStyle w:val="Hyperlink"/>
            <w:rFonts w:asciiTheme="minorHAnsi" w:hAnsiTheme="minorHAnsi"/>
            <w:sz w:val="22"/>
            <w:szCs w:val="22"/>
          </w:rPr>
          <w:t>http://www.railwaygazette.com/news/single-view/view/nsw-awards-first-etcs-contract.html</w:t>
        </w:r>
      </w:hyperlink>
      <w:r w:rsidR="00C000BE" w:rsidRPr="00A23F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  </w:t>
      </w:r>
    </w:p>
    <w:p w14:paraId="27669BCF" w14:textId="267419CF" w:rsidR="005F2241" w:rsidRPr="00A23FC7" w:rsidRDefault="005F2241" w:rsidP="00A95F7B">
      <w:pPr>
        <w:pStyle w:val="NormalWeb"/>
        <w:spacing w:before="0" w:beforeAutospacing="0" w:after="0" w:afterAutospacing="0"/>
        <w:textAlignment w:val="baseline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</w:p>
    <w:p w14:paraId="7B23763B" w14:textId="47E91D13" w:rsidR="005F2241" w:rsidRPr="00A23FC7" w:rsidRDefault="00EC14E3" w:rsidP="00A95F7B">
      <w:pPr>
        <w:pStyle w:val="NormalWeb"/>
        <w:spacing w:before="0" w:beforeAutospacing="0" w:after="0" w:afterAutospacing="0"/>
        <w:textAlignment w:val="baseline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A23F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</w:t>
      </w:r>
      <w:r w:rsidR="005F2241" w:rsidRPr="00A23F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n October 2012 Infrastructure NSW apparently referred to it as: </w:t>
      </w:r>
    </w:p>
    <w:p w14:paraId="15841085" w14:textId="77777777" w:rsidR="005F2241" w:rsidRPr="00A23FC7" w:rsidRDefault="005F2241" w:rsidP="00A95F7B">
      <w:pPr>
        <w:pStyle w:val="NormalWeb"/>
        <w:spacing w:before="0" w:beforeAutospacing="0" w:after="0" w:afterAutospacing="0"/>
        <w:textAlignment w:val="baseline"/>
        <w:rPr>
          <w:rStyle w:val="Hyperlink"/>
          <w:rFonts w:asciiTheme="minorHAnsi" w:hAnsiTheme="minorHAnsi"/>
          <w:i/>
          <w:color w:val="auto"/>
          <w:sz w:val="22"/>
          <w:szCs w:val="22"/>
          <w:u w:val="none"/>
        </w:rPr>
      </w:pPr>
    </w:p>
    <w:p w14:paraId="22360BC9" w14:textId="1A7BAC0C" w:rsidR="00E0190C" w:rsidRPr="00A23FC7" w:rsidRDefault="005F2241" w:rsidP="005F2241">
      <w:pPr>
        <w:pStyle w:val="NormalWeb"/>
        <w:spacing w:before="0" w:beforeAutospacing="0" w:after="0" w:afterAutospacing="0"/>
        <w:ind w:firstLine="720"/>
        <w:textAlignment w:val="baseline"/>
        <w:rPr>
          <w:rStyle w:val="Hyperlink"/>
          <w:rFonts w:asciiTheme="minorHAnsi" w:hAnsiTheme="minorHAnsi"/>
          <w:i/>
          <w:color w:val="auto"/>
          <w:sz w:val="22"/>
          <w:szCs w:val="22"/>
          <w:u w:val="none"/>
        </w:rPr>
      </w:pPr>
      <w:r w:rsidRPr="00A23FC7">
        <w:rPr>
          <w:rStyle w:val="Hyperlink"/>
          <w:rFonts w:asciiTheme="minorHAnsi" w:hAnsiTheme="minorHAnsi"/>
          <w:i/>
          <w:color w:val="auto"/>
          <w:sz w:val="22"/>
          <w:szCs w:val="22"/>
          <w:u w:val="none"/>
        </w:rPr>
        <w:t xml:space="preserve">‘using technology that is proven in service overseas’. </w:t>
      </w:r>
      <w:hyperlink r:id="rId13" w:history="1">
        <w:r w:rsidRPr="00A23FC7">
          <w:rPr>
            <w:rStyle w:val="Hyperlink"/>
            <w:rFonts w:asciiTheme="minorHAnsi" w:hAnsiTheme="minorHAnsi"/>
            <w:i/>
            <w:sz w:val="22"/>
            <w:szCs w:val="22"/>
          </w:rPr>
          <w:t>http://www.infrastructure.nsw.gov.au/expert-advice/state-infrastructure-strategy/state-infrastructure-strategy-2012/</w:t>
        </w:r>
      </w:hyperlink>
      <w:r w:rsidRPr="00A23F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at p212.</w:t>
      </w:r>
    </w:p>
    <w:p w14:paraId="2E8F437B" w14:textId="77777777" w:rsidR="007019F0" w:rsidRDefault="007019F0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3EB3DB93" w14:textId="41FD5413" w:rsidR="00505EC8" w:rsidRPr="00A23FC7" w:rsidRDefault="00FE22FA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 xml:space="preserve">The Premier </w:t>
      </w:r>
      <w:r w:rsidR="00102F52" w:rsidRPr="00A23FC7">
        <w:rPr>
          <w:rFonts w:asciiTheme="minorHAnsi" w:hAnsiTheme="minorHAnsi"/>
          <w:sz w:val="22"/>
          <w:szCs w:val="22"/>
        </w:rPr>
        <w:t xml:space="preserve">reportedly </w:t>
      </w:r>
      <w:r w:rsidRPr="00A23FC7">
        <w:rPr>
          <w:rFonts w:asciiTheme="minorHAnsi" w:hAnsiTheme="minorHAnsi"/>
          <w:sz w:val="22"/>
          <w:szCs w:val="22"/>
        </w:rPr>
        <w:t>claimed the enhancement</w:t>
      </w:r>
      <w:r w:rsidR="006A2D17" w:rsidRPr="00A23FC7">
        <w:rPr>
          <w:rFonts w:asciiTheme="minorHAnsi" w:hAnsiTheme="minorHAnsi"/>
          <w:sz w:val="22"/>
          <w:szCs w:val="22"/>
        </w:rPr>
        <w:t>s</w:t>
      </w:r>
      <w:r w:rsidRPr="00A23FC7">
        <w:rPr>
          <w:rFonts w:asciiTheme="minorHAnsi" w:hAnsiTheme="minorHAnsi"/>
          <w:sz w:val="22"/>
          <w:szCs w:val="22"/>
        </w:rPr>
        <w:t xml:space="preserve"> </w:t>
      </w:r>
      <w:r w:rsidR="006A2D17" w:rsidRPr="00A23FC7">
        <w:rPr>
          <w:rFonts w:asciiTheme="minorHAnsi" w:hAnsiTheme="minorHAnsi"/>
          <w:sz w:val="22"/>
          <w:szCs w:val="22"/>
        </w:rPr>
        <w:t>are</w:t>
      </w:r>
      <w:r w:rsidRPr="00A23FC7">
        <w:rPr>
          <w:rFonts w:asciiTheme="minorHAnsi" w:hAnsiTheme="minorHAnsi"/>
          <w:sz w:val="22"/>
          <w:szCs w:val="22"/>
        </w:rPr>
        <w:t xml:space="preserve"> based on ‘Paris and London’ technology.  </w:t>
      </w:r>
      <w:r w:rsidR="00817646" w:rsidRPr="00A23FC7">
        <w:rPr>
          <w:rFonts w:asciiTheme="minorHAnsi" w:hAnsiTheme="minorHAnsi"/>
          <w:sz w:val="22"/>
          <w:szCs w:val="22"/>
        </w:rPr>
        <w:t>T</w:t>
      </w:r>
      <w:r w:rsidRPr="00A23FC7">
        <w:rPr>
          <w:rFonts w:asciiTheme="minorHAnsi" w:hAnsiTheme="minorHAnsi"/>
          <w:sz w:val="22"/>
          <w:szCs w:val="22"/>
        </w:rPr>
        <w:t xml:space="preserve">here are </w:t>
      </w:r>
      <w:r w:rsidR="00817646" w:rsidRPr="00A23FC7">
        <w:rPr>
          <w:rFonts w:asciiTheme="minorHAnsi" w:hAnsiTheme="minorHAnsi"/>
          <w:sz w:val="22"/>
          <w:szCs w:val="22"/>
        </w:rPr>
        <w:t xml:space="preserve">indeed </w:t>
      </w:r>
      <w:r w:rsidRPr="00A23FC7">
        <w:rPr>
          <w:rFonts w:asciiTheme="minorHAnsi" w:hAnsiTheme="minorHAnsi"/>
          <w:sz w:val="22"/>
          <w:szCs w:val="22"/>
        </w:rPr>
        <w:t>reports the technology is to be installed on Paris</w:t>
      </w:r>
      <w:r w:rsidR="000B2304" w:rsidRPr="00A23FC7">
        <w:rPr>
          <w:rFonts w:asciiTheme="minorHAnsi" w:hAnsiTheme="minorHAnsi"/>
          <w:sz w:val="22"/>
          <w:szCs w:val="22"/>
        </w:rPr>
        <w:t>’</w:t>
      </w:r>
      <w:r w:rsidRPr="00A23FC7">
        <w:rPr>
          <w:rFonts w:asciiTheme="minorHAnsi" w:hAnsiTheme="minorHAnsi"/>
          <w:sz w:val="22"/>
          <w:szCs w:val="22"/>
        </w:rPr>
        <w:t xml:space="preserve"> RER –</w:t>
      </w:r>
      <w:r w:rsidR="00F83D1B" w:rsidRPr="00A23FC7">
        <w:rPr>
          <w:rFonts w:asciiTheme="minorHAnsi" w:hAnsiTheme="minorHAnsi"/>
          <w:sz w:val="22"/>
          <w:szCs w:val="22"/>
        </w:rPr>
        <w:t xml:space="preserve"> with a target of trains every 1</w:t>
      </w:r>
      <w:r w:rsidR="009A79FF" w:rsidRPr="00A23FC7">
        <w:rPr>
          <w:rFonts w:asciiTheme="minorHAnsi" w:hAnsiTheme="minorHAnsi"/>
          <w:sz w:val="22"/>
          <w:szCs w:val="22"/>
        </w:rPr>
        <w:t>08</w:t>
      </w:r>
      <w:r w:rsidR="00F83D1B" w:rsidRPr="00A23FC7">
        <w:rPr>
          <w:rFonts w:asciiTheme="minorHAnsi" w:hAnsiTheme="minorHAnsi"/>
          <w:sz w:val="22"/>
          <w:szCs w:val="22"/>
        </w:rPr>
        <w:t xml:space="preserve"> seconds – </w:t>
      </w:r>
      <w:r w:rsidR="000B2304" w:rsidRPr="00A23FC7">
        <w:rPr>
          <w:rFonts w:asciiTheme="minorHAnsi" w:hAnsiTheme="minorHAnsi"/>
          <w:sz w:val="22"/>
          <w:szCs w:val="22"/>
        </w:rPr>
        <w:t xml:space="preserve">better </w:t>
      </w:r>
      <w:r w:rsidR="00F83D1B" w:rsidRPr="00A23FC7">
        <w:rPr>
          <w:rFonts w:asciiTheme="minorHAnsi" w:hAnsiTheme="minorHAnsi"/>
          <w:sz w:val="22"/>
          <w:szCs w:val="22"/>
        </w:rPr>
        <w:t>than Sydney Metro.</w:t>
      </w:r>
      <w:r w:rsidRPr="00A23FC7">
        <w:rPr>
          <w:rFonts w:asciiTheme="minorHAnsi" w:hAnsiTheme="minorHAnsi"/>
          <w:sz w:val="22"/>
          <w:szCs w:val="22"/>
        </w:rPr>
        <w:t xml:space="preserve"> </w:t>
      </w:r>
      <w:r w:rsidR="00F83D1B" w:rsidRPr="00A23FC7">
        <w:rPr>
          <w:rFonts w:asciiTheme="minorHAnsi" w:hAnsiTheme="minorHAnsi"/>
          <w:sz w:val="22"/>
          <w:szCs w:val="22"/>
        </w:rPr>
        <w:t xml:space="preserve"> </w:t>
      </w:r>
      <w:r w:rsidR="000B2304" w:rsidRPr="00A23FC7">
        <w:rPr>
          <w:rFonts w:asciiTheme="minorHAnsi" w:hAnsiTheme="minorHAnsi"/>
          <w:sz w:val="22"/>
          <w:szCs w:val="22"/>
        </w:rPr>
        <w:t>A</w:t>
      </w:r>
      <w:r w:rsidR="00F83D1B" w:rsidRPr="00A23FC7">
        <w:rPr>
          <w:rFonts w:asciiTheme="minorHAnsi" w:hAnsiTheme="minorHAnsi"/>
          <w:sz w:val="22"/>
          <w:szCs w:val="22"/>
        </w:rPr>
        <w:t xml:space="preserve"> point</w:t>
      </w:r>
      <w:r w:rsidR="00505EC8" w:rsidRPr="00A23FC7">
        <w:rPr>
          <w:rFonts w:asciiTheme="minorHAnsi" w:hAnsiTheme="minorHAnsi"/>
          <w:sz w:val="22"/>
          <w:szCs w:val="22"/>
        </w:rPr>
        <w:t>:</w:t>
      </w:r>
      <w:r w:rsidR="00F83D1B" w:rsidRPr="00A23FC7">
        <w:rPr>
          <w:rFonts w:asciiTheme="minorHAnsi" w:hAnsiTheme="minorHAnsi"/>
          <w:sz w:val="22"/>
          <w:szCs w:val="22"/>
        </w:rPr>
        <w:t xml:space="preserve"> Paris RER,</w:t>
      </w:r>
      <w:r w:rsidRPr="00A23FC7">
        <w:rPr>
          <w:rFonts w:asciiTheme="minorHAnsi" w:hAnsiTheme="minorHAnsi"/>
          <w:sz w:val="22"/>
          <w:szCs w:val="22"/>
        </w:rPr>
        <w:t xml:space="preserve"> like Sydney Train</w:t>
      </w:r>
      <w:r w:rsidR="000B2184" w:rsidRPr="00A23FC7">
        <w:rPr>
          <w:rFonts w:asciiTheme="minorHAnsi" w:hAnsiTheme="minorHAnsi"/>
          <w:sz w:val="22"/>
          <w:szCs w:val="22"/>
        </w:rPr>
        <w:t>s</w:t>
      </w:r>
      <w:r w:rsidRPr="00A23FC7">
        <w:rPr>
          <w:rFonts w:asciiTheme="minorHAnsi" w:hAnsiTheme="minorHAnsi"/>
          <w:sz w:val="22"/>
          <w:szCs w:val="22"/>
        </w:rPr>
        <w:t>, uses double-deck</w:t>
      </w:r>
      <w:r w:rsidR="000B2184" w:rsidRPr="00A23FC7">
        <w:rPr>
          <w:rFonts w:asciiTheme="minorHAnsi" w:hAnsiTheme="minorHAnsi"/>
          <w:sz w:val="22"/>
          <w:szCs w:val="22"/>
        </w:rPr>
        <w:t>ers</w:t>
      </w:r>
      <w:r w:rsidRPr="00A23FC7">
        <w:rPr>
          <w:rFonts w:asciiTheme="minorHAnsi" w:hAnsiTheme="minorHAnsi"/>
          <w:sz w:val="22"/>
          <w:szCs w:val="22"/>
        </w:rPr>
        <w:t xml:space="preserve">.  </w:t>
      </w:r>
      <w:hyperlink r:id="rId14" w:history="1">
        <w:r w:rsidR="00505EC8" w:rsidRPr="00A23FC7">
          <w:rPr>
            <w:rStyle w:val="Hyperlink"/>
            <w:rFonts w:asciiTheme="minorHAnsi" w:hAnsiTheme="minorHAnsi"/>
            <w:sz w:val="22"/>
            <w:szCs w:val="22"/>
          </w:rPr>
          <w:t>http://www.railwaygazette.com/news/traction-rolling-stock/single-view/view/paris-rer-ng-design-unveiled.html</w:t>
        </w:r>
      </w:hyperlink>
    </w:p>
    <w:p w14:paraId="30EF3928" w14:textId="77777777" w:rsidR="002D661B" w:rsidRPr="00A23FC7" w:rsidRDefault="002D661B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357E6C75" w14:textId="6C1F1EA3" w:rsidR="00FE22FA" w:rsidRPr="00A23FC7" w:rsidRDefault="00FE22FA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 xml:space="preserve">However, Sydney Metro – in </w:t>
      </w:r>
      <w:r w:rsidR="000B2184" w:rsidRPr="00A23FC7">
        <w:rPr>
          <w:rFonts w:asciiTheme="minorHAnsi" w:hAnsiTheme="minorHAnsi"/>
          <w:sz w:val="22"/>
          <w:szCs w:val="22"/>
        </w:rPr>
        <w:t xml:space="preserve">a </w:t>
      </w:r>
      <w:r w:rsidRPr="00A23FC7">
        <w:rPr>
          <w:rFonts w:asciiTheme="minorHAnsi" w:hAnsiTheme="minorHAnsi"/>
          <w:sz w:val="22"/>
          <w:szCs w:val="22"/>
        </w:rPr>
        <w:t xml:space="preserve">seemingly unbelievable act of </w:t>
      </w:r>
      <w:r w:rsidR="00B6048E" w:rsidRPr="00A23FC7">
        <w:rPr>
          <w:rFonts w:asciiTheme="minorHAnsi" w:hAnsiTheme="minorHAnsi"/>
          <w:sz w:val="22"/>
          <w:szCs w:val="22"/>
        </w:rPr>
        <w:t>short-sightedness</w:t>
      </w:r>
      <w:r w:rsidRPr="00A23FC7">
        <w:rPr>
          <w:rFonts w:asciiTheme="minorHAnsi" w:hAnsiTheme="minorHAnsi"/>
          <w:sz w:val="22"/>
          <w:szCs w:val="22"/>
        </w:rPr>
        <w:t xml:space="preserve"> </w:t>
      </w:r>
      <w:r w:rsidR="000B2184" w:rsidRPr="00A23FC7">
        <w:rPr>
          <w:rFonts w:asciiTheme="minorHAnsi" w:hAnsiTheme="minorHAnsi"/>
          <w:sz w:val="22"/>
          <w:szCs w:val="22"/>
        </w:rPr>
        <w:t xml:space="preserve">and against warnings from </w:t>
      </w:r>
      <w:r w:rsidR="00DD74E2" w:rsidRPr="00A23FC7">
        <w:rPr>
          <w:rFonts w:asciiTheme="minorHAnsi" w:hAnsiTheme="minorHAnsi"/>
          <w:sz w:val="22"/>
          <w:szCs w:val="22"/>
        </w:rPr>
        <w:t>experts</w:t>
      </w:r>
      <w:r w:rsidR="00E67310" w:rsidRPr="00A23FC7">
        <w:rPr>
          <w:rFonts w:asciiTheme="minorHAnsi" w:hAnsiTheme="minorHAnsi"/>
          <w:sz w:val="22"/>
          <w:szCs w:val="22"/>
        </w:rPr>
        <w:t>,</w:t>
      </w:r>
      <w:r w:rsidR="00DD74E2" w:rsidRPr="00A23FC7">
        <w:rPr>
          <w:rFonts w:asciiTheme="minorHAnsi" w:hAnsiTheme="minorHAnsi"/>
          <w:sz w:val="22"/>
          <w:szCs w:val="22"/>
        </w:rPr>
        <w:t xml:space="preserve"> </w:t>
      </w:r>
      <w:r w:rsidR="000B2184" w:rsidRPr="00A23FC7">
        <w:rPr>
          <w:rFonts w:asciiTheme="minorHAnsi" w:hAnsiTheme="minorHAnsi"/>
          <w:sz w:val="22"/>
          <w:szCs w:val="22"/>
        </w:rPr>
        <w:t xml:space="preserve">the public </w:t>
      </w:r>
      <w:r w:rsidR="00E67310" w:rsidRPr="00A23FC7">
        <w:rPr>
          <w:rFonts w:asciiTheme="minorHAnsi" w:hAnsiTheme="minorHAnsi"/>
          <w:sz w:val="22"/>
          <w:szCs w:val="22"/>
        </w:rPr>
        <w:t xml:space="preserve">and even rail advocates </w:t>
      </w:r>
      <w:r w:rsidRPr="00A23FC7">
        <w:rPr>
          <w:rFonts w:asciiTheme="minorHAnsi" w:hAnsiTheme="minorHAnsi"/>
          <w:sz w:val="22"/>
          <w:szCs w:val="22"/>
        </w:rPr>
        <w:t xml:space="preserve">– </w:t>
      </w:r>
      <w:r w:rsidR="00FC696A" w:rsidRPr="00A23FC7">
        <w:rPr>
          <w:rFonts w:asciiTheme="minorHAnsi" w:hAnsiTheme="minorHAnsi"/>
          <w:sz w:val="22"/>
          <w:szCs w:val="22"/>
        </w:rPr>
        <w:t xml:space="preserve">reputedly </w:t>
      </w:r>
      <w:r w:rsidRPr="00A23FC7">
        <w:rPr>
          <w:rFonts w:asciiTheme="minorHAnsi" w:hAnsiTheme="minorHAnsi"/>
          <w:sz w:val="22"/>
          <w:szCs w:val="22"/>
        </w:rPr>
        <w:t>has tunnels too small for double</w:t>
      </w:r>
      <w:r w:rsidR="00FC696A" w:rsidRPr="00A23FC7">
        <w:rPr>
          <w:rFonts w:asciiTheme="minorHAnsi" w:hAnsiTheme="minorHAnsi"/>
          <w:sz w:val="22"/>
          <w:szCs w:val="22"/>
        </w:rPr>
        <w:t>-</w:t>
      </w:r>
      <w:r w:rsidRPr="00A23FC7">
        <w:rPr>
          <w:rFonts w:asciiTheme="minorHAnsi" w:hAnsiTheme="minorHAnsi"/>
          <w:sz w:val="22"/>
          <w:szCs w:val="22"/>
        </w:rPr>
        <w:t>deck Sydney Trains</w:t>
      </w:r>
      <w:r w:rsidR="00961771" w:rsidRPr="00A23FC7">
        <w:rPr>
          <w:rFonts w:asciiTheme="minorHAnsi" w:hAnsiTheme="minorHAnsi"/>
          <w:sz w:val="22"/>
          <w:szCs w:val="22"/>
        </w:rPr>
        <w:t>.</w:t>
      </w:r>
      <w:r w:rsidR="003E7B40" w:rsidRPr="00A23FC7">
        <w:rPr>
          <w:rFonts w:asciiTheme="minorHAnsi" w:hAnsiTheme="minorHAnsi"/>
          <w:sz w:val="22"/>
          <w:szCs w:val="22"/>
        </w:rPr>
        <w:t xml:space="preserve">  Ruling out </w:t>
      </w:r>
      <w:r w:rsidR="00D81F80" w:rsidRPr="00A23FC7">
        <w:rPr>
          <w:rFonts w:asciiTheme="minorHAnsi" w:hAnsiTheme="minorHAnsi"/>
          <w:sz w:val="22"/>
          <w:szCs w:val="22"/>
        </w:rPr>
        <w:t>any real</w:t>
      </w:r>
      <w:r w:rsidR="003E7B40" w:rsidRPr="00A23FC7">
        <w:rPr>
          <w:rFonts w:asciiTheme="minorHAnsi" w:hAnsiTheme="minorHAnsi"/>
          <w:sz w:val="22"/>
          <w:szCs w:val="22"/>
        </w:rPr>
        <w:t xml:space="preserve"> ‘Paris option’</w:t>
      </w:r>
      <w:r w:rsidR="00D81F80" w:rsidRPr="00A23FC7">
        <w:rPr>
          <w:rFonts w:asciiTheme="minorHAnsi" w:hAnsiTheme="minorHAnsi"/>
          <w:sz w:val="22"/>
          <w:szCs w:val="22"/>
        </w:rPr>
        <w:t>?</w:t>
      </w:r>
      <w:r w:rsidR="007019F0">
        <w:rPr>
          <w:rFonts w:asciiTheme="minorHAnsi" w:hAnsiTheme="minorHAnsi"/>
          <w:sz w:val="22"/>
          <w:szCs w:val="22"/>
        </w:rPr>
        <w:t xml:space="preserve">  Who knows?</w:t>
      </w:r>
      <w:r w:rsidR="003E7B40" w:rsidRPr="00A23FC7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3E7B40" w:rsidRPr="00A23FC7">
          <w:rPr>
            <w:rStyle w:val="Hyperlink"/>
            <w:rFonts w:asciiTheme="minorHAnsi" w:hAnsiTheme="minorHAnsi"/>
            <w:sz w:val="22"/>
            <w:szCs w:val="22"/>
          </w:rPr>
          <w:t>http://www.aptnsw.org.au/documents/nwrl_faq.html</w:t>
        </w:r>
      </w:hyperlink>
    </w:p>
    <w:p w14:paraId="6163AB00" w14:textId="77777777" w:rsidR="00FE22FA" w:rsidRPr="00A23FC7" w:rsidRDefault="00FE22FA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28C19064" w14:textId="121605FC" w:rsidR="004A6A8C" w:rsidRPr="00A23FC7" w:rsidRDefault="00E34146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I</w:t>
      </w:r>
      <w:r w:rsidR="00A23FC7">
        <w:rPr>
          <w:rFonts w:asciiTheme="minorHAnsi" w:hAnsiTheme="minorHAnsi"/>
          <w:sz w:val="22"/>
          <w:szCs w:val="22"/>
        </w:rPr>
        <w:t>f the reports are true, I</w:t>
      </w:r>
      <w:r w:rsidR="004C02E4" w:rsidRPr="00A23FC7">
        <w:rPr>
          <w:rFonts w:asciiTheme="minorHAnsi" w:hAnsiTheme="minorHAnsi"/>
          <w:sz w:val="22"/>
          <w:szCs w:val="22"/>
        </w:rPr>
        <w:t xml:space="preserve"> </w:t>
      </w:r>
      <w:r w:rsidR="00A23FC7">
        <w:rPr>
          <w:rFonts w:asciiTheme="minorHAnsi" w:hAnsiTheme="minorHAnsi"/>
          <w:sz w:val="22"/>
          <w:szCs w:val="22"/>
        </w:rPr>
        <w:t xml:space="preserve">would </w:t>
      </w:r>
      <w:r w:rsidR="004C02E4" w:rsidRPr="00A23FC7">
        <w:rPr>
          <w:rFonts w:asciiTheme="minorHAnsi" w:hAnsiTheme="minorHAnsi"/>
          <w:sz w:val="22"/>
          <w:szCs w:val="22"/>
        </w:rPr>
        <w:t xml:space="preserve">find </w:t>
      </w:r>
      <w:r w:rsidR="00A23FC7">
        <w:rPr>
          <w:rFonts w:asciiTheme="minorHAnsi" w:hAnsiTheme="minorHAnsi"/>
          <w:sz w:val="22"/>
          <w:szCs w:val="22"/>
        </w:rPr>
        <w:t>the revealed situation</w:t>
      </w:r>
      <w:r w:rsidRPr="00A23FC7">
        <w:rPr>
          <w:rFonts w:asciiTheme="minorHAnsi" w:hAnsiTheme="minorHAnsi"/>
          <w:sz w:val="22"/>
          <w:szCs w:val="22"/>
        </w:rPr>
        <w:t xml:space="preserve"> unfathomable.</w:t>
      </w:r>
    </w:p>
    <w:p w14:paraId="4E0A8EBB" w14:textId="06126930" w:rsidR="004A6A8C" w:rsidRPr="00A23FC7" w:rsidRDefault="004A6A8C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26FFAF3C" w14:textId="35AFC4AD" w:rsidR="004A6A8C" w:rsidRPr="00A23FC7" w:rsidRDefault="004A6A8C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And there is more.  The system may not be fully compatible with other trains that use Sydney Trains lines – like freight trains to Brisbane</w:t>
      </w:r>
      <w:r w:rsidR="00E34146" w:rsidRPr="00A23FC7">
        <w:rPr>
          <w:rFonts w:asciiTheme="minorHAnsi" w:hAnsiTheme="minorHAnsi"/>
          <w:sz w:val="22"/>
          <w:szCs w:val="22"/>
        </w:rPr>
        <w:t>,</w:t>
      </w:r>
      <w:r w:rsidRPr="00A23FC7">
        <w:rPr>
          <w:rFonts w:asciiTheme="minorHAnsi" w:hAnsiTheme="minorHAnsi"/>
          <w:sz w:val="22"/>
          <w:szCs w:val="22"/>
        </w:rPr>
        <w:t xml:space="preserve"> Port Botany</w:t>
      </w:r>
      <w:r w:rsidR="00E34146" w:rsidRPr="00A23FC7">
        <w:rPr>
          <w:rFonts w:asciiTheme="minorHAnsi" w:hAnsiTheme="minorHAnsi"/>
          <w:sz w:val="22"/>
          <w:szCs w:val="22"/>
        </w:rPr>
        <w:t xml:space="preserve"> or Port Kembla</w:t>
      </w:r>
      <w:r w:rsidRPr="00A23FC7">
        <w:rPr>
          <w:rFonts w:asciiTheme="minorHAnsi" w:hAnsiTheme="minorHAnsi"/>
          <w:sz w:val="22"/>
          <w:szCs w:val="22"/>
        </w:rPr>
        <w:t>.</w:t>
      </w:r>
      <w:r w:rsidR="007C788C" w:rsidRPr="00A23FC7">
        <w:rPr>
          <w:rFonts w:asciiTheme="minorHAnsi" w:hAnsiTheme="minorHAnsi"/>
          <w:sz w:val="22"/>
          <w:szCs w:val="22"/>
        </w:rPr>
        <w:t xml:space="preserve">  That would be a very, very big new problem</w:t>
      </w:r>
      <w:r w:rsidR="00844A8B" w:rsidRPr="00A23FC7">
        <w:rPr>
          <w:rFonts w:asciiTheme="minorHAnsi" w:hAnsiTheme="minorHAnsi"/>
          <w:sz w:val="22"/>
          <w:szCs w:val="22"/>
        </w:rPr>
        <w:t xml:space="preserve"> for Australia</w:t>
      </w:r>
      <w:r w:rsidR="000B2304" w:rsidRPr="00A23FC7">
        <w:rPr>
          <w:rFonts w:asciiTheme="minorHAnsi" w:hAnsiTheme="minorHAnsi"/>
          <w:sz w:val="22"/>
          <w:szCs w:val="22"/>
        </w:rPr>
        <w:t xml:space="preserve"> </w:t>
      </w:r>
      <w:r w:rsidR="00844A8B" w:rsidRPr="00A23FC7">
        <w:rPr>
          <w:rFonts w:asciiTheme="minorHAnsi" w:hAnsiTheme="minorHAnsi"/>
          <w:sz w:val="22"/>
          <w:szCs w:val="22"/>
        </w:rPr>
        <w:t>as m</w:t>
      </w:r>
      <w:r w:rsidR="006A2D17" w:rsidRPr="00A23FC7">
        <w:rPr>
          <w:rFonts w:asciiTheme="minorHAnsi" w:hAnsiTheme="minorHAnsi"/>
          <w:sz w:val="22"/>
          <w:szCs w:val="22"/>
        </w:rPr>
        <w:t>ost</w:t>
      </w:r>
      <w:r w:rsidR="00844A8B" w:rsidRPr="00A23FC7">
        <w:rPr>
          <w:rFonts w:asciiTheme="minorHAnsi" w:hAnsiTheme="minorHAnsi"/>
          <w:sz w:val="22"/>
          <w:szCs w:val="22"/>
        </w:rPr>
        <w:t xml:space="preserve"> interstate freight trains are affected by Sydney transits</w:t>
      </w:r>
      <w:r w:rsidR="007C788C" w:rsidRPr="00A23FC7">
        <w:rPr>
          <w:rFonts w:asciiTheme="minorHAnsi" w:hAnsiTheme="minorHAnsi"/>
          <w:sz w:val="22"/>
          <w:szCs w:val="22"/>
        </w:rPr>
        <w:t>.</w:t>
      </w:r>
      <w:r w:rsidR="000B2184" w:rsidRPr="00A23FC7">
        <w:rPr>
          <w:rFonts w:asciiTheme="minorHAnsi" w:hAnsiTheme="minorHAnsi"/>
          <w:sz w:val="22"/>
          <w:szCs w:val="22"/>
        </w:rPr>
        <w:t xml:space="preserve">  And as usual with </w:t>
      </w:r>
      <w:r w:rsidR="00E76BD7" w:rsidRPr="00A23FC7">
        <w:rPr>
          <w:rFonts w:asciiTheme="minorHAnsi" w:hAnsiTheme="minorHAnsi"/>
          <w:sz w:val="22"/>
          <w:szCs w:val="22"/>
        </w:rPr>
        <w:t xml:space="preserve">NSW </w:t>
      </w:r>
      <w:r w:rsidR="000B2184" w:rsidRPr="00A23FC7">
        <w:rPr>
          <w:rFonts w:asciiTheme="minorHAnsi" w:hAnsiTheme="minorHAnsi"/>
          <w:sz w:val="22"/>
          <w:szCs w:val="22"/>
        </w:rPr>
        <w:t>railways, th</w:t>
      </w:r>
      <w:r w:rsidR="000B2304" w:rsidRPr="00A23FC7">
        <w:rPr>
          <w:rFonts w:asciiTheme="minorHAnsi" w:hAnsiTheme="minorHAnsi"/>
          <w:sz w:val="22"/>
          <w:szCs w:val="22"/>
        </w:rPr>
        <w:t>e issue</w:t>
      </w:r>
      <w:r w:rsidR="000B2184" w:rsidRPr="00A23FC7">
        <w:rPr>
          <w:rFonts w:asciiTheme="minorHAnsi" w:hAnsiTheme="minorHAnsi"/>
          <w:sz w:val="22"/>
          <w:szCs w:val="22"/>
        </w:rPr>
        <w:t xml:space="preserve"> has been known for a long time.</w:t>
      </w:r>
    </w:p>
    <w:p w14:paraId="71F708ED" w14:textId="09831060" w:rsidR="00636D7E" w:rsidRPr="00A23FC7" w:rsidRDefault="00636D7E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417EC93" w14:textId="34B63BB7" w:rsidR="00DD3C95" w:rsidRPr="00A23FC7" w:rsidRDefault="00DD3C95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A23FC7">
        <w:rPr>
          <w:rFonts w:asciiTheme="minorHAnsi" w:hAnsiTheme="minorHAnsi"/>
          <w:b/>
          <w:sz w:val="22"/>
          <w:szCs w:val="22"/>
        </w:rPr>
        <w:t>Flouting history and a specific warning</w:t>
      </w:r>
    </w:p>
    <w:p w14:paraId="0569C353" w14:textId="77777777" w:rsidR="00DD3C95" w:rsidRPr="00A23FC7" w:rsidRDefault="00E0190C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>The 19</w:t>
      </w:r>
      <w:r w:rsidRPr="00A23FC7">
        <w:rPr>
          <w:rFonts w:asciiTheme="minorHAnsi" w:hAnsiTheme="minorHAnsi"/>
          <w:sz w:val="22"/>
          <w:szCs w:val="22"/>
          <w:vertAlign w:val="superscript"/>
        </w:rPr>
        <w:t>th</w:t>
      </w:r>
      <w:r w:rsidRPr="00A23FC7">
        <w:rPr>
          <w:rFonts w:asciiTheme="minorHAnsi" w:hAnsiTheme="minorHAnsi"/>
          <w:sz w:val="22"/>
          <w:szCs w:val="22"/>
        </w:rPr>
        <w:t xml:space="preserve"> century b</w:t>
      </w:r>
      <w:r w:rsidR="00636D7E" w:rsidRPr="00A23FC7">
        <w:rPr>
          <w:rFonts w:asciiTheme="minorHAnsi" w:hAnsiTheme="minorHAnsi"/>
          <w:sz w:val="22"/>
          <w:szCs w:val="22"/>
        </w:rPr>
        <w:t xml:space="preserve">reak of rail gauge </w:t>
      </w:r>
      <w:r w:rsidR="00861880" w:rsidRPr="00A23FC7">
        <w:rPr>
          <w:rFonts w:asciiTheme="minorHAnsi" w:hAnsiTheme="minorHAnsi"/>
          <w:sz w:val="22"/>
          <w:szCs w:val="22"/>
        </w:rPr>
        <w:t>wa</w:t>
      </w:r>
      <w:r w:rsidR="00636D7E" w:rsidRPr="00A23FC7">
        <w:rPr>
          <w:rFonts w:asciiTheme="minorHAnsi" w:hAnsiTheme="minorHAnsi"/>
          <w:sz w:val="22"/>
          <w:szCs w:val="22"/>
        </w:rPr>
        <w:t xml:space="preserve">s notoriously Australia’s greatest transport failure – it made the colonies a laughing stock.  </w:t>
      </w:r>
    </w:p>
    <w:p w14:paraId="02FAC753" w14:textId="77777777" w:rsidR="00DD3C95" w:rsidRPr="00A23FC7" w:rsidRDefault="00DD3C95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1743D535" w14:textId="45770B56" w:rsidR="006E3BCB" w:rsidRPr="00A23FC7" w:rsidRDefault="00636D7E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23FC7">
        <w:rPr>
          <w:rFonts w:asciiTheme="minorHAnsi" w:hAnsiTheme="minorHAnsi"/>
          <w:sz w:val="22"/>
          <w:szCs w:val="22"/>
        </w:rPr>
        <w:t xml:space="preserve">Metro introduces </w:t>
      </w:r>
      <w:r w:rsidR="00931D78" w:rsidRPr="00A23FC7">
        <w:rPr>
          <w:rFonts w:asciiTheme="minorHAnsi" w:hAnsiTheme="minorHAnsi"/>
          <w:sz w:val="22"/>
          <w:szCs w:val="22"/>
        </w:rPr>
        <w:t>Sydney’s first real break of gauge</w:t>
      </w:r>
      <w:r w:rsidRPr="00A23FC7">
        <w:rPr>
          <w:rFonts w:asciiTheme="minorHAnsi" w:hAnsiTheme="minorHAnsi"/>
          <w:sz w:val="22"/>
          <w:szCs w:val="22"/>
        </w:rPr>
        <w:t xml:space="preserve"> – </w:t>
      </w:r>
      <w:r w:rsidR="00E0190C" w:rsidRPr="00A23FC7">
        <w:rPr>
          <w:rFonts w:asciiTheme="minorHAnsi" w:hAnsiTheme="minorHAnsi"/>
          <w:sz w:val="22"/>
          <w:szCs w:val="22"/>
        </w:rPr>
        <w:t>not only against the flow of history</w:t>
      </w:r>
      <w:r w:rsidR="00931D78" w:rsidRPr="00A23FC7">
        <w:rPr>
          <w:rFonts w:asciiTheme="minorHAnsi" w:hAnsiTheme="minorHAnsi"/>
          <w:sz w:val="22"/>
          <w:szCs w:val="22"/>
        </w:rPr>
        <w:t xml:space="preserve">, not only undoing John Bradfield’s legacy but </w:t>
      </w:r>
      <w:r w:rsidRPr="00A23FC7">
        <w:rPr>
          <w:rFonts w:asciiTheme="minorHAnsi" w:hAnsiTheme="minorHAnsi"/>
          <w:sz w:val="22"/>
          <w:szCs w:val="22"/>
        </w:rPr>
        <w:t xml:space="preserve">in direct conflict with a very specific </w:t>
      </w:r>
      <w:r w:rsidR="009F7DCE" w:rsidRPr="00A23FC7">
        <w:rPr>
          <w:rFonts w:asciiTheme="minorHAnsi" w:hAnsiTheme="minorHAnsi"/>
          <w:sz w:val="22"/>
          <w:szCs w:val="22"/>
        </w:rPr>
        <w:t>and loud</w:t>
      </w:r>
      <w:r w:rsidRPr="00A23FC7">
        <w:rPr>
          <w:rFonts w:asciiTheme="minorHAnsi" w:hAnsiTheme="minorHAnsi"/>
          <w:sz w:val="22"/>
          <w:szCs w:val="22"/>
        </w:rPr>
        <w:t xml:space="preserve"> warning from Sydney’s mo</w:t>
      </w:r>
      <w:r w:rsidR="007D3735" w:rsidRPr="00A23FC7">
        <w:rPr>
          <w:rFonts w:asciiTheme="minorHAnsi" w:hAnsiTheme="minorHAnsi"/>
          <w:sz w:val="22"/>
          <w:szCs w:val="22"/>
        </w:rPr>
        <w:t>st</w:t>
      </w:r>
      <w:r w:rsidRPr="00A23FC7">
        <w:rPr>
          <w:rFonts w:asciiTheme="minorHAnsi" w:hAnsiTheme="minorHAnsi"/>
          <w:sz w:val="22"/>
          <w:szCs w:val="22"/>
        </w:rPr>
        <w:t xml:space="preserve"> respected railway</w:t>
      </w:r>
      <w:r w:rsidR="007D3735" w:rsidRPr="00A23FC7">
        <w:rPr>
          <w:rFonts w:asciiTheme="minorHAnsi" w:hAnsiTheme="minorHAnsi"/>
          <w:sz w:val="22"/>
          <w:szCs w:val="22"/>
        </w:rPr>
        <w:t>man</w:t>
      </w:r>
      <w:r w:rsidR="00226EBB" w:rsidRPr="00A23FC7">
        <w:rPr>
          <w:rFonts w:asciiTheme="minorHAnsi" w:hAnsiTheme="minorHAnsi"/>
          <w:sz w:val="22"/>
          <w:szCs w:val="22"/>
        </w:rPr>
        <w:t xml:space="preserve"> in 2010</w:t>
      </w:r>
      <w:r w:rsidR="006E3BCB" w:rsidRPr="00A23FC7">
        <w:rPr>
          <w:rFonts w:asciiTheme="minorHAnsi" w:hAnsiTheme="minorHAnsi"/>
          <w:sz w:val="22"/>
          <w:szCs w:val="22"/>
        </w:rPr>
        <w:t>:</w:t>
      </w:r>
    </w:p>
    <w:p w14:paraId="79FFAE28" w14:textId="77777777" w:rsidR="00DC58EB" w:rsidRPr="00A23FC7" w:rsidRDefault="00DC58EB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A75E601" w14:textId="77777777" w:rsidR="00505EC8" w:rsidRPr="00A23FC7" w:rsidRDefault="00505EC8" w:rsidP="00505EC8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i/>
          <w:sz w:val="22"/>
          <w:szCs w:val="22"/>
        </w:rPr>
      </w:pPr>
      <w:r w:rsidRPr="00A23FC7">
        <w:rPr>
          <w:rFonts w:asciiTheme="minorHAnsi" w:hAnsiTheme="minorHAnsi"/>
          <w:i/>
          <w:sz w:val="22"/>
          <w:szCs w:val="22"/>
        </w:rPr>
        <w:t>‘the last thing we need is a 21</w:t>
      </w:r>
      <w:r w:rsidRPr="00A23FC7">
        <w:rPr>
          <w:rFonts w:asciiTheme="minorHAnsi" w:hAnsiTheme="minorHAnsi"/>
          <w:i/>
          <w:sz w:val="22"/>
          <w:szCs w:val="22"/>
          <w:vertAlign w:val="superscript"/>
        </w:rPr>
        <w:t>st</w:t>
      </w:r>
      <w:r w:rsidRPr="00A23FC7">
        <w:rPr>
          <w:rFonts w:asciiTheme="minorHAnsi" w:hAnsiTheme="minorHAnsi"/>
          <w:i/>
          <w:sz w:val="22"/>
          <w:szCs w:val="22"/>
        </w:rPr>
        <w:t xml:space="preserve"> century version of different gauges’</w:t>
      </w:r>
      <w:r w:rsidR="00636D7E" w:rsidRPr="00A23FC7">
        <w:rPr>
          <w:rFonts w:asciiTheme="minorHAnsi" w:hAnsiTheme="minorHAnsi"/>
          <w:i/>
          <w:sz w:val="22"/>
          <w:szCs w:val="22"/>
        </w:rPr>
        <w:t xml:space="preserve">. </w:t>
      </w:r>
    </w:p>
    <w:p w14:paraId="62B5030A" w14:textId="4587DA5D" w:rsidR="00BD73D0" w:rsidRPr="00A23FC7" w:rsidRDefault="00D775E7" w:rsidP="00505EC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i/>
          <w:sz w:val="22"/>
          <w:szCs w:val="22"/>
        </w:rPr>
      </w:pPr>
      <w:hyperlink r:id="rId16" w:history="1">
        <w:r w:rsidR="00505EC8" w:rsidRPr="00A23FC7">
          <w:rPr>
            <w:rStyle w:val="Hyperlink"/>
            <w:rFonts w:asciiTheme="minorHAnsi" w:hAnsiTheme="minorHAnsi"/>
            <w:i/>
            <w:sz w:val="22"/>
            <w:szCs w:val="22"/>
          </w:rPr>
          <w:t>https://trove.nla.gov.au/work/37406431</w:t>
        </w:r>
      </w:hyperlink>
      <w:r w:rsidR="00505EC8" w:rsidRPr="00A23FC7">
        <w:rPr>
          <w:rFonts w:asciiTheme="minorHAnsi" w:hAnsiTheme="minorHAnsi"/>
          <w:i/>
          <w:sz w:val="22"/>
          <w:szCs w:val="22"/>
        </w:rPr>
        <w:t xml:space="preserve">, </w:t>
      </w:r>
      <w:r w:rsidR="00505EC8" w:rsidRPr="00A23FC7">
        <w:rPr>
          <w:rFonts w:asciiTheme="minorHAnsi" w:hAnsiTheme="minorHAnsi"/>
          <w:sz w:val="22"/>
          <w:szCs w:val="22"/>
        </w:rPr>
        <w:t>at p.200</w:t>
      </w:r>
      <w:r w:rsidR="00636D7E" w:rsidRPr="00A23FC7">
        <w:rPr>
          <w:rFonts w:asciiTheme="minorHAnsi" w:hAnsiTheme="minorHAnsi"/>
          <w:i/>
          <w:sz w:val="22"/>
          <w:szCs w:val="22"/>
        </w:rPr>
        <w:t xml:space="preserve"> </w:t>
      </w:r>
    </w:p>
    <w:p w14:paraId="748219DB" w14:textId="77777777" w:rsidR="00BD73D0" w:rsidRPr="00A23FC7" w:rsidRDefault="00BD73D0" w:rsidP="00A95F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3D6C4FB5" w14:textId="0A705FA1" w:rsidR="008B415C" w:rsidRPr="00A23FC7" w:rsidRDefault="00DB4653" w:rsidP="00E0190C">
      <w:r w:rsidRPr="00A23FC7">
        <w:t xml:space="preserve">This </w:t>
      </w:r>
      <w:r w:rsidR="00FA5845" w:rsidRPr="00A23FC7">
        <w:t xml:space="preserve">Government </w:t>
      </w:r>
      <w:r w:rsidRPr="00A23FC7">
        <w:t>could be</w:t>
      </w:r>
      <w:r w:rsidR="00861880" w:rsidRPr="00A23FC7">
        <w:t xml:space="preserve"> shunting the old colonial break of gauge to a lesser p</w:t>
      </w:r>
      <w:r w:rsidR="007B1B13" w:rsidRPr="00A23FC7">
        <w:t>osition in the pantheon</w:t>
      </w:r>
      <w:r w:rsidR="00861880" w:rsidRPr="00A23FC7">
        <w:t xml:space="preserve"> of infrastructure </w:t>
      </w:r>
      <w:r w:rsidR="00A23FC7">
        <w:t>ignominy</w:t>
      </w:r>
      <w:r w:rsidR="00861880" w:rsidRPr="00A23FC7">
        <w:t xml:space="preserve">.  </w:t>
      </w:r>
    </w:p>
    <w:p w14:paraId="7245631A" w14:textId="78A6AEDF" w:rsidR="00E0190C" w:rsidRDefault="00AA1E1C" w:rsidP="00E0190C">
      <w:r w:rsidRPr="00A23FC7">
        <w:t xml:space="preserve">John Menadue is calling for a </w:t>
      </w:r>
      <w:r w:rsidR="005A447C" w:rsidRPr="00A23FC7">
        <w:t>properly empowered</w:t>
      </w:r>
      <w:r w:rsidRPr="00A23FC7">
        <w:t xml:space="preserve"> inquiry</w:t>
      </w:r>
      <w:r w:rsidR="007B1B13" w:rsidRPr="00A23FC7">
        <w:t xml:space="preserve"> – so should others</w:t>
      </w:r>
      <w:r w:rsidRPr="00A23FC7">
        <w:t>.</w:t>
      </w:r>
    </w:p>
    <w:p w14:paraId="6CD2A6F5" w14:textId="77777777" w:rsidR="00A23FC7" w:rsidRDefault="00A23FC7" w:rsidP="00E0190C"/>
    <w:p w14:paraId="2D8FA9FB" w14:textId="685BFB04" w:rsidR="00A23FC7" w:rsidRDefault="00A23FC7" w:rsidP="00E0190C">
      <w:r>
        <w:t>J Austen</w:t>
      </w:r>
    </w:p>
    <w:p w14:paraId="2BB9A597" w14:textId="61C4F356" w:rsidR="00A23FC7" w:rsidRPr="00A23FC7" w:rsidRDefault="00A23FC7" w:rsidP="00E0190C">
      <w:r>
        <w:t>2  Ju</w:t>
      </w:r>
      <w:r w:rsidR="00E3391D">
        <w:t>ly</w:t>
      </w:r>
      <w:r>
        <w:t xml:space="preserve"> 2018</w:t>
      </w:r>
    </w:p>
    <w:sectPr w:rsidR="00A23FC7" w:rsidRPr="00A23F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3767" w14:textId="77777777" w:rsidR="00D775E7" w:rsidRDefault="00D775E7" w:rsidP="0007114F">
      <w:pPr>
        <w:spacing w:after="0" w:line="240" w:lineRule="auto"/>
      </w:pPr>
      <w:r>
        <w:separator/>
      </w:r>
    </w:p>
  </w:endnote>
  <w:endnote w:type="continuationSeparator" w:id="0">
    <w:p w14:paraId="009FB9C0" w14:textId="77777777" w:rsidR="00D775E7" w:rsidRDefault="00D775E7" w:rsidP="0007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BB72" w14:textId="77777777" w:rsidR="0007114F" w:rsidRDefault="00071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8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10A85" w14:textId="6EC4FC0C" w:rsidR="0007114F" w:rsidRDefault="000711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95656" w14:textId="77777777" w:rsidR="0007114F" w:rsidRDefault="00071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D3E" w14:textId="77777777" w:rsidR="0007114F" w:rsidRDefault="00071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B7CA" w14:textId="77777777" w:rsidR="00D775E7" w:rsidRDefault="00D775E7" w:rsidP="0007114F">
      <w:pPr>
        <w:spacing w:after="0" w:line="240" w:lineRule="auto"/>
      </w:pPr>
      <w:r>
        <w:separator/>
      </w:r>
    </w:p>
  </w:footnote>
  <w:footnote w:type="continuationSeparator" w:id="0">
    <w:p w14:paraId="014F35A1" w14:textId="77777777" w:rsidR="00D775E7" w:rsidRDefault="00D775E7" w:rsidP="0007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F40" w14:textId="77777777" w:rsidR="0007114F" w:rsidRDefault="00071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5D58" w14:textId="77777777" w:rsidR="0007114F" w:rsidRDefault="00071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C4E2" w14:textId="77777777" w:rsidR="0007114F" w:rsidRDefault="0007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8E2"/>
    <w:multiLevelType w:val="multilevel"/>
    <w:tmpl w:val="ECEE0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1515"/>
    <w:multiLevelType w:val="multilevel"/>
    <w:tmpl w:val="EC4E0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5768D"/>
    <w:multiLevelType w:val="multilevel"/>
    <w:tmpl w:val="805A8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96FFC"/>
    <w:multiLevelType w:val="hybridMultilevel"/>
    <w:tmpl w:val="AD62F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300A"/>
    <w:multiLevelType w:val="multilevel"/>
    <w:tmpl w:val="6890F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B"/>
    <w:rsid w:val="0000164A"/>
    <w:rsid w:val="00016648"/>
    <w:rsid w:val="00021B59"/>
    <w:rsid w:val="00025C38"/>
    <w:rsid w:val="000343DB"/>
    <w:rsid w:val="000435AC"/>
    <w:rsid w:val="00054E78"/>
    <w:rsid w:val="0005514B"/>
    <w:rsid w:val="0007114F"/>
    <w:rsid w:val="0008401B"/>
    <w:rsid w:val="0008541E"/>
    <w:rsid w:val="00090D47"/>
    <w:rsid w:val="000B2184"/>
    <w:rsid w:val="000B2304"/>
    <w:rsid w:val="000B43D2"/>
    <w:rsid w:val="000D7101"/>
    <w:rsid w:val="00100EA7"/>
    <w:rsid w:val="00102F52"/>
    <w:rsid w:val="00116D1A"/>
    <w:rsid w:val="0012230A"/>
    <w:rsid w:val="001244C2"/>
    <w:rsid w:val="00151B0F"/>
    <w:rsid w:val="001533E3"/>
    <w:rsid w:val="001550D3"/>
    <w:rsid w:val="001D062E"/>
    <w:rsid w:val="001D745D"/>
    <w:rsid w:val="001D75E8"/>
    <w:rsid w:val="001E0D7E"/>
    <w:rsid w:val="001E1812"/>
    <w:rsid w:val="001E1848"/>
    <w:rsid w:val="001E2850"/>
    <w:rsid w:val="002164DC"/>
    <w:rsid w:val="00226EBB"/>
    <w:rsid w:val="00236B10"/>
    <w:rsid w:val="002428D2"/>
    <w:rsid w:val="00246610"/>
    <w:rsid w:val="00247103"/>
    <w:rsid w:val="0026754E"/>
    <w:rsid w:val="00272DF5"/>
    <w:rsid w:val="00274E3D"/>
    <w:rsid w:val="00277D19"/>
    <w:rsid w:val="002906D9"/>
    <w:rsid w:val="002A66F3"/>
    <w:rsid w:val="002B3072"/>
    <w:rsid w:val="002D0081"/>
    <w:rsid w:val="002D44A4"/>
    <w:rsid w:val="002D661B"/>
    <w:rsid w:val="002D6651"/>
    <w:rsid w:val="002D6D57"/>
    <w:rsid w:val="00305535"/>
    <w:rsid w:val="003256EA"/>
    <w:rsid w:val="00332965"/>
    <w:rsid w:val="00333B3D"/>
    <w:rsid w:val="003356C0"/>
    <w:rsid w:val="003430F3"/>
    <w:rsid w:val="00363768"/>
    <w:rsid w:val="00384EA7"/>
    <w:rsid w:val="0039087E"/>
    <w:rsid w:val="00395721"/>
    <w:rsid w:val="003A2860"/>
    <w:rsid w:val="003C24E0"/>
    <w:rsid w:val="003E5A42"/>
    <w:rsid w:val="003E7B40"/>
    <w:rsid w:val="00401EBC"/>
    <w:rsid w:val="00407D92"/>
    <w:rsid w:val="0042244A"/>
    <w:rsid w:val="0043597F"/>
    <w:rsid w:val="004363FE"/>
    <w:rsid w:val="00437DBC"/>
    <w:rsid w:val="00440544"/>
    <w:rsid w:val="00441218"/>
    <w:rsid w:val="00444D1E"/>
    <w:rsid w:val="004579BE"/>
    <w:rsid w:val="004669ED"/>
    <w:rsid w:val="0047701F"/>
    <w:rsid w:val="004847A2"/>
    <w:rsid w:val="00487E8E"/>
    <w:rsid w:val="004A0B87"/>
    <w:rsid w:val="004A6A8C"/>
    <w:rsid w:val="004C02E4"/>
    <w:rsid w:val="004C4000"/>
    <w:rsid w:val="004D08E6"/>
    <w:rsid w:val="004D22F7"/>
    <w:rsid w:val="004E4BF2"/>
    <w:rsid w:val="004E571D"/>
    <w:rsid w:val="004F7B62"/>
    <w:rsid w:val="00505960"/>
    <w:rsid w:val="00505EC8"/>
    <w:rsid w:val="00546B9B"/>
    <w:rsid w:val="00547624"/>
    <w:rsid w:val="00557D70"/>
    <w:rsid w:val="005615E9"/>
    <w:rsid w:val="00562F3C"/>
    <w:rsid w:val="00577BED"/>
    <w:rsid w:val="00595A73"/>
    <w:rsid w:val="005A447C"/>
    <w:rsid w:val="005A4B58"/>
    <w:rsid w:val="005B785A"/>
    <w:rsid w:val="005D172E"/>
    <w:rsid w:val="005D3B38"/>
    <w:rsid w:val="005F2241"/>
    <w:rsid w:val="00602C24"/>
    <w:rsid w:val="00636D7E"/>
    <w:rsid w:val="0065411E"/>
    <w:rsid w:val="00654274"/>
    <w:rsid w:val="00661026"/>
    <w:rsid w:val="00664AA2"/>
    <w:rsid w:val="006713AF"/>
    <w:rsid w:val="00673ECE"/>
    <w:rsid w:val="00693BF4"/>
    <w:rsid w:val="006A16DE"/>
    <w:rsid w:val="006A2D17"/>
    <w:rsid w:val="006A5D66"/>
    <w:rsid w:val="006B1EEF"/>
    <w:rsid w:val="006B330E"/>
    <w:rsid w:val="006D0D4A"/>
    <w:rsid w:val="006D2AAF"/>
    <w:rsid w:val="006D77E4"/>
    <w:rsid w:val="006E3BCB"/>
    <w:rsid w:val="006E66AA"/>
    <w:rsid w:val="006F317B"/>
    <w:rsid w:val="006F4311"/>
    <w:rsid w:val="00700A31"/>
    <w:rsid w:val="007019F0"/>
    <w:rsid w:val="007036BA"/>
    <w:rsid w:val="00704FA0"/>
    <w:rsid w:val="00711C08"/>
    <w:rsid w:val="007122ED"/>
    <w:rsid w:val="00716AFF"/>
    <w:rsid w:val="00725008"/>
    <w:rsid w:val="00731D4E"/>
    <w:rsid w:val="00733835"/>
    <w:rsid w:val="00740A21"/>
    <w:rsid w:val="00754008"/>
    <w:rsid w:val="00773B94"/>
    <w:rsid w:val="00780549"/>
    <w:rsid w:val="00784826"/>
    <w:rsid w:val="007858A1"/>
    <w:rsid w:val="007A6D89"/>
    <w:rsid w:val="007B1B13"/>
    <w:rsid w:val="007B59A6"/>
    <w:rsid w:val="007C0AC7"/>
    <w:rsid w:val="007C6C33"/>
    <w:rsid w:val="007C788C"/>
    <w:rsid w:val="007D3735"/>
    <w:rsid w:val="007D3DFB"/>
    <w:rsid w:val="007D656C"/>
    <w:rsid w:val="007F16C9"/>
    <w:rsid w:val="007F79F8"/>
    <w:rsid w:val="008045ED"/>
    <w:rsid w:val="008108BF"/>
    <w:rsid w:val="00817646"/>
    <w:rsid w:val="00833F03"/>
    <w:rsid w:val="0083481E"/>
    <w:rsid w:val="00844A8B"/>
    <w:rsid w:val="00845540"/>
    <w:rsid w:val="00860B45"/>
    <w:rsid w:val="00861880"/>
    <w:rsid w:val="00862D44"/>
    <w:rsid w:val="00867D87"/>
    <w:rsid w:val="00876FA5"/>
    <w:rsid w:val="00894E95"/>
    <w:rsid w:val="008B116F"/>
    <w:rsid w:val="008B415C"/>
    <w:rsid w:val="008B6E50"/>
    <w:rsid w:val="008B7567"/>
    <w:rsid w:val="008E745A"/>
    <w:rsid w:val="008F57E3"/>
    <w:rsid w:val="009003EC"/>
    <w:rsid w:val="00904DD6"/>
    <w:rsid w:val="00906427"/>
    <w:rsid w:val="00907B21"/>
    <w:rsid w:val="00913349"/>
    <w:rsid w:val="00920991"/>
    <w:rsid w:val="00931D78"/>
    <w:rsid w:val="00955936"/>
    <w:rsid w:val="00961771"/>
    <w:rsid w:val="00964857"/>
    <w:rsid w:val="0096576D"/>
    <w:rsid w:val="009662D6"/>
    <w:rsid w:val="0097769E"/>
    <w:rsid w:val="009873AF"/>
    <w:rsid w:val="00990B9D"/>
    <w:rsid w:val="00997115"/>
    <w:rsid w:val="009A79FF"/>
    <w:rsid w:val="009A7F82"/>
    <w:rsid w:val="009B7F8B"/>
    <w:rsid w:val="009D08D7"/>
    <w:rsid w:val="009E08E0"/>
    <w:rsid w:val="009F0F85"/>
    <w:rsid w:val="009F1DEC"/>
    <w:rsid w:val="009F2A30"/>
    <w:rsid w:val="009F7DCE"/>
    <w:rsid w:val="00A23FC7"/>
    <w:rsid w:val="00A47681"/>
    <w:rsid w:val="00A65001"/>
    <w:rsid w:val="00A65952"/>
    <w:rsid w:val="00A8736C"/>
    <w:rsid w:val="00A95F7B"/>
    <w:rsid w:val="00AA1E1C"/>
    <w:rsid w:val="00AA79B5"/>
    <w:rsid w:val="00AC5551"/>
    <w:rsid w:val="00AC5690"/>
    <w:rsid w:val="00AE4E07"/>
    <w:rsid w:val="00AE7178"/>
    <w:rsid w:val="00B322B3"/>
    <w:rsid w:val="00B46F12"/>
    <w:rsid w:val="00B56686"/>
    <w:rsid w:val="00B6048E"/>
    <w:rsid w:val="00B6127E"/>
    <w:rsid w:val="00B907BD"/>
    <w:rsid w:val="00B92B29"/>
    <w:rsid w:val="00BA0906"/>
    <w:rsid w:val="00BB46BD"/>
    <w:rsid w:val="00BB4A7B"/>
    <w:rsid w:val="00BC00A7"/>
    <w:rsid w:val="00BD73D0"/>
    <w:rsid w:val="00BE623E"/>
    <w:rsid w:val="00C000BE"/>
    <w:rsid w:val="00C05657"/>
    <w:rsid w:val="00C170FF"/>
    <w:rsid w:val="00C203D8"/>
    <w:rsid w:val="00C22365"/>
    <w:rsid w:val="00C2612D"/>
    <w:rsid w:val="00C62D27"/>
    <w:rsid w:val="00C66692"/>
    <w:rsid w:val="00C676E2"/>
    <w:rsid w:val="00C82675"/>
    <w:rsid w:val="00C90559"/>
    <w:rsid w:val="00C97B31"/>
    <w:rsid w:val="00CB0473"/>
    <w:rsid w:val="00CC2AB4"/>
    <w:rsid w:val="00CD7F8F"/>
    <w:rsid w:val="00D01BF8"/>
    <w:rsid w:val="00D31C7B"/>
    <w:rsid w:val="00D4066A"/>
    <w:rsid w:val="00D51004"/>
    <w:rsid w:val="00D775E7"/>
    <w:rsid w:val="00D81F80"/>
    <w:rsid w:val="00D94872"/>
    <w:rsid w:val="00D94D45"/>
    <w:rsid w:val="00DA3F78"/>
    <w:rsid w:val="00DB2B58"/>
    <w:rsid w:val="00DB4653"/>
    <w:rsid w:val="00DC58EB"/>
    <w:rsid w:val="00DD3C95"/>
    <w:rsid w:val="00DD74E2"/>
    <w:rsid w:val="00DE17BA"/>
    <w:rsid w:val="00DF4D58"/>
    <w:rsid w:val="00E0042C"/>
    <w:rsid w:val="00E00B5B"/>
    <w:rsid w:val="00E0190C"/>
    <w:rsid w:val="00E06289"/>
    <w:rsid w:val="00E1374D"/>
    <w:rsid w:val="00E229E6"/>
    <w:rsid w:val="00E307D6"/>
    <w:rsid w:val="00E3391D"/>
    <w:rsid w:val="00E34146"/>
    <w:rsid w:val="00E36C90"/>
    <w:rsid w:val="00E545C9"/>
    <w:rsid w:val="00E55290"/>
    <w:rsid w:val="00E62865"/>
    <w:rsid w:val="00E67310"/>
    <w:rsid w:val="00E71F05"/>
    <w:rsid w:val="00E76BD7"/>
    <w:rsid w:val="00E7795A"/>
    <w:rsid w:val="00E80BA6"/>
    <w:rsid w:val="00E92316"/>
    <w:rsid w:val="00EB5E0F"/>
    <w:rsid w:val="00EC14E3"/>
    <w:rsid w:val="00EC30E8"/>
    <w:rsid w:val="00EE56B0"/>
    <w:rsid w:val="00F02702"/>
    <w:rsid w:val="00F13C8F"/>
    <w:rsid w:val="00F418A9"/>
    <w:rsid w:val="00F502AA"/>
    <w:rsid w:val="00F57C3A"/>
    <w:rsid w:val="00F759CF"/>
    <w:rsid w:val="00F83D1B"/>
    <w:rsid w:val="00F85723"/>
    <w:rsid w:val="00F97C2E"/>
    <w:rsid w:val="00FA5845"/>
    <w:rsid w:val="00FB5294"/>
    <w:rsid w:val="00FC696A"/>
    <w:rsid w:val="00FE15EA"/>
    <w:rsid w:val="00FE22FA"/>
    <w:rsid w:val="00FE2E09"/>
    <w:rsid w:val="00FE3AF5"/>
    <w:rsid w:val="00FE6EF2"/>
    <w:rsid w:val="00FF027F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55CD"/>
  <w15:chartTrackingRefBased/>
  <w15:docId w15:val="{116F468F-D09D-4878-B8D4-8ABD129E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7B"/>
  </w:style>
  <w:style w:type="paragraph" w:styleId="Heading1">
    <w:name w:val="heading 1"/>
    <w:basedOn w:val="Normal"/>
    <w:next w:val="Normal"/>
    <w:link w:val="Heading1Char"/>
    <w:uiPriority w:val="9"/>
    <w:qFormat/>
    <w:rsid w:val="00A95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95F7B"/>
    <w:rPr>
      <w:color w:val="0563C1" w:themeColor="hyperlink"/>
      <w:u w:val="single"/>
    </w:rPr>
  </w:style>
  <w:style w:type="character" w:customStyle="1" w:styleId="entry-date">
    <w:name w:val="entry-date"/>
    <w:basedOn w:val="DefaultParagraphFont"/>
    <w:rsid w:val="00A95F7B"/>
  </w:style>
  <w:style w:type="paragraph" w:styleId="NormalWeb">
    <w:name w:val="Normal (Web)"/>
    <w:basedOn w:val="Normal"/>
    <w:uiPriority w:val="99"/>
    <w:unhideWhenUsed/>
    <w:rsid w:val="00A9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95F7B"/>
  </w:style>
  <w:style w:type="character" w:styleId="UnresolvedMention">
    <w:name w:val="Unresolved Mention"/>
    <w:basedOn w:val="DefaultParagraphFont"/>
    <w:uiPriority w:val="99"/>
    <w:semiHidden/>
    <w:unhideWhenUsed/>
    <w:rsid w:val="00A95F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062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4F"/>
  </w:style>
  <w:style w:type="paragraph" w:styleId="Footer">
    <w:name w:val="footer"/>
    <w:basedOn w:val="Normal"/>
    <w:link w:val="FooterChar"/>
    <w:uiPriority w:val="99"/>
    <w:unhideWhenUsed/>
    <w:rsid w:val="0007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news/2018-06-10/nsw-trains-to-get-new-technology-on-the-tracks/9854992" TargetMode="External"/><Relationship Id="rId13" Type="http://schemas.openxmlformats.org/officeDocument/2006/relationships/hyperlink" Target="http://www.infrastructure.nsw.gov.au/expert-advice/state-infrastructure-strategy/state-infrastructure-strategy-2012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johnmenadue.com/john-menadue-sydney-metro-a-forty-billion-dollar-deception/" TargetMode="External"/><Relationship Id="rId12" Type="http://schemas.openxmlformats.org/officeDocument/2006/relationships/hyperlink" Target="http://www.railwaygazette.com/news/single-view/view/nsw-awards-first-etcs-contract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rove.nla.gov.au/work/3740643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rastructure.nsw.gov.au/media/1161/interfleet__summary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ptnsw.org.au/documents/nwrl_faq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.au/search?q=douglas+dwell+time&amp;rlz=1C1CHBF_enAU754AU754&amp;oq=do&amp;aqs=chrome.1.69i60j69i59j69i60l2j69i57j69i59.2720j0j7&amp;sourceid=chrome&amp;ie=UTF-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ydneymetro.info/sites/default/files/document-library/Sydney%20Metro%20Southwest%20Chatswood%20to%20Sydenham%20summary.pdf" TargetMode="External"/><Relationship Id="rId14" Type="http://schemas.openxmlformats.org/officeDocument/2006/relationships/hyperlink" Target="http://www.railwaygazette.com/news/traction-rolling-stock/single-view/view/paris-rer-ng-design-unveiled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22</cp:revision>
  <dcterms:created xsi:type="dcterms:W3CDTF">2018-06-23T07:16:00Z</dcterms:created>
  <dcterms:modified xsi:type="dcterms:W3CDTF">2018-07-02T01:08:00Z</dcterms:modified>
</cp:coreProperties>
</file>