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556C" w14:textId="0FEA3870" w:rsidR="00F824B8" w:rsidRPr="001A20EB" w:rsidRDefault="00F824B8" w:rsidP="003B4BFC">
      <w:pPr>
        <w:pStyle w:val="Heading1"/>
        <w:rPr>
          <w:sz w:val="28"/>
          <w:szCs w:val="28"/>
        </w:rPr>
      </w:pPr>
      <w:r w:rsidRPr="001A20EB">
        <w:rPr>
          <w:sz w:val="28"/>
          <w:szCs w:val="28"/>
        </w:rPr>
        <w:t>Heads like mice</w:t>
      </w:r>
    </w:p>
    <w:p w14:paraId="5CB28D19" w14:textId="7B6A939B" w:rsidR="00F824B8" w:rsidRPr="00362B70" w:rsidRDefault="00973D7C">
      <w:r w:rsidRPr="00362B70">
        <w:t>Would it</w:t>
      </w:r>
      <w:r w:rsidR="00EE5AD8" w:rsidRPr="00362B70">
        <w:t xml:space="preserve"> </w:t>
      </w:r>
      <w:r w:rsidR="009564EA" w:rsidRPr="00362B70">
        <w:t>be on at the Palms</w:t>
      </w:r>
      <w:r w:rsidR="00362B70">
        <w:t>?</w:t>
      </w:r>
      <w:r w:rsidR="009564EA" w:rsidRPr="00362B70">
        <w:t xml:space="preserve">  Cyclone Oma swells to </w:t>
      </w:r>
      <w:r w:rsidR="00F824B8" w:rsidRPr="00362B70">
        <w:t xml:space="preserve">hit </w:t>
      </w:r>
      <w:r w:rsidR="009564EA" w:rsidRPr="00362B70">
        <w:t xml:space="preserve">the Barrington </w:t>
      </w:r>
      <w:r w:rsidRPr="00362B70">
        <w:t xml:space="preserve">nee Macquarie </w:t>
      </w:r>
      <w:r w:rsidR="009564EA" w:rsidRPr="00362B70">
        <w:t xml:space="preserve">Coast.  </w:t>
      </w:r>
    </w:p>
    <w:p w14:paraId="08C10B96" w14:textId="09058C7E" w:rsidR="00EE5AD8" w:rsidRPr="00362B70" w:rsidRDefault="00362B70">
      <w:r>
        <w:t>A</w:t>
      </w:r>
      <w:r w:rsidR="009564EA" w:rsidRPr="00362B70">
        <w:t xml:space="preserve"> mother</w:t>
      </w:r>
      <w:r w:rsidR="00E11EDE" w:rsidRPr="00362B70">
        <w:t>-o-</w:t>
      </w:r>
      <w:r w:rsidR="009564EA" w:rsidRPr="00362B70">
        <w:t xml:space="preserve">surfing competition at Boomerang for world tour </w:t>
      </w:r>
      <w:proofErr w:type="spellStart"/>
      <w:r w:rsidR="009564EA" w:rsidRPr="00362B70">
        <w:t>wanna</w:t>
      </w:r>
      <w:proofErr w:type="spellEnd"/>
      <w:r w:rsidR="009564EA" w:rsidRPr="00362B70">
        <w:t xml:space="preserve"> </w:t>
      </w:r>
      <w:proofErr w:type="spellStart"/>
      <w:r w:rsidR="009564EA" w:rsidRPr="00362B70">
        <w:t>be</w:t>
      </w:r>
      <w:r w:rsidR="00F824B8" w:rsidRPr="00362B70">
        <w:t>’</w:t>
      </w:r>
      <w:r w:rsidR="009564EA" w:rsidRPr="00362B70">
        <w:t>s</w:t>
      </w:r>
      <w:proofErr w:type="spellEnd"/>
      <w:r w:rsidR="00E11EDE" w:rsidRPr="00362B70">
        <w:t>.  H</w:t>
      </w:r>
      <w:r w:rsidR="009564EA" w:rsidRPr="00362B70">
        <w:t xml:space="preserve">eads on them like mice </w:t>
      </w:r>
      <w:r w:rsidR="00EE5AD8" w:rsidRPr="00362B70">
        <w:t>days pr</w:t>
      </w:r>
      <w:r>
        <w:t>e-</w:t>
      </w:r>
      <w:r w:rsidR="00EE5AD8" w:rsidRPr="00362B70">
        <w:t>start</w:t>
      </w:r>
      <w:r w:rsidR="00E11EDE" w:rsidRPr="00362B70">
        <w:t xml:space="preserve"> </w:t>
      </w:r>
      <w:r w:rsidR="00EE5AD8" w:rsidRPr="00362B70">
        <w:t>round of 96(!)</w:t>
      </w:r>
      <w:r w:rsidR="00F824B8" w:rsidRPr="00362B70">
        <w:t xml:space="preserve">.  </w:t>
      </w:r>
      <w:r w:rsidR="00E11EDE" w:rsidRPr="00362B70">
        <w:t>Incl.</w:t>
      </w:r>
      <w:r w:rsidR="009564EA" w:rsidRPr="00362B70">
        <w:t xml:space="preserve"> crazy japs </w:t>
      </w:r>
      <w:r w:rsidR="00F824B8" w:rsidRPr="00362B70">
        <w:t>but</w:t>
      </w:r>
      <w:r w:rsidR="009564EA" w:rsidRPr="00362B70">
        <w:t xml:space="preserve"> not a truant officer in sight.  </w:t>
      </w:r>
    </w:p>
    <w:p w14:paraId="284BC1E8" w14:textId="48672A48" w:rsidR="00EE5AD8" w:rsidRPr="00362B70" w:rsidRDefault="00EE5AD8">
      <w:r w:rsidRPr="00362B70">
        <w:t>Meanwhile</w:t>
      </w:r>
      <w:r w:rsidR="009564EA" w:rsidRPr="00362B70">
        <w:t xml:space="preserve"> </w:t>
      </w:r>
      <w:r w:rsidR="00E11EDE" w:rsidRPr="00362B70">
        <w:t xml:space="preserve">folks from </w:t>
      </w:r>
      <w:r w:rsidR="009564EA" w:rsidRPr="00362B70">
        <w:t>clubb</w:t>
      </w:r>
      <w:r w:rsidR="00362B70">
        <w:t>y</w:t>
      </w:r>
      <w:r w:rsidR="00E11EDE" w:rsidRPr="00362B70">
        <w:t>-land</w:t>
      </w:r>
      <w:r w:rsidR="009564EA" w:rsidRPr="00362B70">
        <w:t xml:space="preserve"> booked in for weekend battle of boats</w:t>
      </w:r>
      <w:r w:rsidRPr="00362B70">
        <w:t xml:space="preserve"> at Elizabeth, 800m away</w:t>
      </w:r>
      <w:r w:rsidR="009564EA" w:rsidRPr="00362B70">
        <w:t xml:space="preserve">.  </w:t>
      </w:r>
    </w:p>
    <w:p w14:paraId="6F616227" w14:textId="152C98E9" w:rsidR="00E11EDE" w:rsidRPr="00362B70" w:rsidRDefault="009564EA">
      <w:r w:rsidRPr="00362B70">
        <w:t xml:space="preserve">Those interested in </w:t>
      </w:r>
      <w:r w:rsidR="00E11EDE" w:rsidRPr="00362B70">
        <w:t xml:space="preserve">sub-culture </w:t>
      </w:r>
      <w:r w:rsidRPr="00362B70">
        <w:t xml:space="preserve">sociology might </w:t>
      </w:r>
      <w:r w:rsidR="00362B70">
        <w:t xml:space="preserve">think of </w:t>
      </w:r>
      <w:r w:rsidR="00E11EDE" w:rsidRPr="00362B70">
        <w:t>mono rather than stereo types.</w:t>
      </w:r>
      <w:r w:rsidRPr="00362B70">
        <w:t xml:space="preserve">  </w:t>
      </w:r>
      <w:r w:rsidR="00362B70">
        <w:t>Folk</w:t>
      </w:r>
      <w:r w:rsidR="00E11EDE" w:rsidRPr="00362B70">
        <w:t xml:space="preserve"> still</w:t>
      </w:r>
      <w:r w:rsidRPr="00362B70">
        <w:t xml:space="preserve"> </w:t>
      </w:r>
      <w:r w:rsidR="00F824B8" w:rsidRPr="00362B70">
        <w:t>living in the 60</w:t>
      </w:r>
      <w:r w:rsidR="00E11EDE" w:rsidRPr="00362B70">
        <w:t>-70</w:t>
      </w:r>
      <w:r w:rsidR="00F824B8" w:rsidRPr="00362B70">
        <w:t xml:space="preserve">s </w:t>
      </w:r>
      <w:r w:rsidRPr="00362B70">
        <w:t xml:space="preserve">might have thought </w:t>
      </w:r>
      <w:r w:rsidR="00E11EDE" w:rsidRPr="00362B70">
        <w:t>a bronzed Quadrophenia</w:t>
      </w:r>
      <w:r w:rsidRPr="00362B70">
        <w:t>.</w:t>
      </w:r>
      <w:r w:rsidR="00EE5AD8" w:rsidRPr="00362B70">
        <w:t xml:space="preserve">  </w:t>
      </w:r>
    </w:p>
    <w:p w14:paraId="3427BE5D" w14:textId="7C02683D" w:rsidR="00F824B8" w:rsidRPr="00362B70" w:rsidRDefault="009564EA">
      <w:r w:rsidRPr="00362B70">
        <w:t xml:space="preserve">Yet there </w:t>
      </w:r>
      <w:r w:rsidR="00F824B8" w:rsidRPr="00362B70">
        <w:t>was harmony of sorts.  But role reversals.</w:t>
      </w:r>
      <w:r w:rsidRPr="00362B70">
        <w:t xml:space="preserve">  </w:t>
      </w:r>
    </w:p>
    <w:p w14:paraId="320E410B" w14:textId="20BF142D" w:rsidR="00F824B8" w:rsidRPr="00362B70" w:rsidRDefault="009564EA">
      <w:r w:rsidRPr="00362B70">
        <w:t xml:space="preserve">Tents with </w:t>
      </w:r>
      <w:proofErr w:type="spellStart"/>
      <w:r w:rsidRPr="00362B70">
        <w:t>bbqs</w:t>
      </w:r>
      <w:proofErr w:type="spellEnd"/>
      <w:r w:rsidR="00F824B8" w:rsidRPr="00362B70">
        <w:t xml:space="preserve"> for the </w:t>
      </w:r>
      <w:proofErr w:type="spellStart"/>
      <w:r w:rsidR="00F824B8" w:rsidRPr="00362B70">
        <w:t>clubsters</w:t>
      </w:r>
      <w:proofErr w:type="spellEnd"/>
      <w:r w:rsidR="00F824B8" w:rsidRPr="00362B70">
        <w:t xml:space="preserve">. </w:t>
      </w:r>
      <w:r w:rsidR="00EE5AD8" w:rsidRPr="00362B70">
        <w:t xml:space="preserve"> A few families involved. </w:t>
      </w:r>
      <w:r w:rsidR="00E11EDE" w:rsidRPr="00362B70">
        <w:t xml:space="preserve"> O</w:t>
      </w:r>
      <w:r w:rsidRPr="00362B70">
        <w:t xml:space="preserve">nly a small club to get recreated after.  </w:t>
      </w:r>
    </w:p>
    <w:p w14:paraId="32DED545" w14:textId="3D89242A" w:rsidR="00EE5AD8" w:rsidRPr="00362B70" w:rsidRDefault="00E11EDE">
      <w:r w:rsidRPr="00362B70">
        <w:t>L</w:t>
      </w:r>
      <w:r w:rsidR="009564EA" w:rsidRPr="00362B70">
        <w:t xml:space="preserve">ocals disappointed </w:t>
      </w:r>
      <w:r w:rsidR="00EE5AD8" w:rsidRPr="00362B70">
        <w:t>the</w:t>
      </w:r>
      <w:r w:rsidR="001A20EB">
        <w:t xml:space="preserve"> </w:t>
      </w:r>
      <w:r w:rsidR="00EE5AD8" w:rsidRPr="00362B70">
        <w:t xml:space="preserve">battle </w:t>
      </w:r>
      <w:r w:rsidR="009564EA" w:rsidRPr="00362B70">
        <w:t xml:space="preserve">didn’t live up to last year when </w:t>
      </w:r>
      <w:r w:rsidR="00EE5AD8" w:rsidRPr="00362B70">
        <w:t>a couple of</w:t>
      </w:r>
      <w:r w:rsidR="009564EA" w:rsidRPr="00362B70">
        <w:t xml:space="preserve"> boats were allegedly smashed in the surf.  </w:t>
      </w:r>
      <w:r w:rsidR="00F824B8" w:rsidRPr="00362B70">
        <w:t>Rather</w:t>
      </w:r>
      <w:r w:rsidR="009564EA" w:rsidRPr="00362B70">
        <w:t xml:space="preserve"> the clubbies did whatever clubbies do down at the lake well away from the threatening seas.  </w:t>
      </w:r>
      <w:r w:rsidR="00E0190F" w:rsidRPr="00362B70">
        <w:t xml:space="preserve">The </w:t>
      </w:r>
      <w:r w:rsidR="00362B70">
        <w:t xml:space="preserve">later </w:t>
      </w:r>
      <w:r w:rsidR="00E0190F" w:rsidRPr="00362B70">
        <w:t xml:space="preserve">post drink nuisance factor much below the local rooster. </w:t>
      </w:r>
    </w:p>
    <w:p w14:paraId="7634A227" w14:textId="378A9F28" w:rsidR="00E0190F" w:rsidRPr="00362B70" w:rsidRDefault="00EE5AD8">
      <w:r w:rsidRPr="00362B70">
        <w:t>The surfers?  After one day they</w:t>
      </w:r>
      <w:r w:rsidR="009564EA" w:rsidRPr="00362B70">
        <w:t xml:space="preserve"> disappeared, probably to Seals where swells are </w:t>
      </w:r>
      <w:r w:rsidRPr="00362B70">
        <w:t>friendlier</w:t>
      </w:r>
      <w:r w:rsidR="009564EA" w:rsidRPr="00362B70">
        <w:t xml:space="preserve">.  </w:t>
      </w:r>
      <w:r w:rsidRPr="00362B70">
        <w:t>R</w:t>
      </w:r>
      <w:r w:rsidR="00F824B8" w:rsidRPr="00362B70">
        <w:t xml:space="preserve">ather better organised than the club members.  </w:t>
      </w:r>
      <w:r w:rsidRPr="00362B70">
        <w:t xml:space="preserve">Marquees and loudspeakers on the beach, </w:t>
      </w:r>
      <w:r w:rsidR="003B4BFC" w:rsidRPr="00362B70">
        <w:t>families everywhere</w:t>
      </w:r>
      <w:r w:rsidR="00E0190F" w:rsidRPr="00362B70">
        <w:t>.  Competitiveness abounding</w:t>
      </w:r>
      <w:r w:rsidR="0067761F" w:rsidRPr="00362B70">
        <w:t>;</w:t>
      </w:r>
      <w:r w:rsidR="00E0190F" w:rsidRPr="00362B70">
        <w:t xml:space="preserve"> a countdown for time in the water</w:t>
      </w:r>
      <w:r w:rsidR="003B4BFC" w:rsidRPr="00362B70">
        <w:t xml:space="preserve">, </w:t>
      </w:r>
      <w:r w:rsidRPr="00362B70">
        <w:t>and points – and points of points</w:t>
      </w:r>
      <w:r w:rsidRPr="00362B70">
        <w:t xml:space="preserve"> </w:t>
      </w:r>
      <w:r w:rsidR="00E0190F" w:rsidRPr="00362B70">
        <w:t>–</w:t>
      </w:r>
      <w:r w:rsidRPr="00362B70">
        <w:t xml:space="preserve"> </w:t>
      </w:r>
      <w:r w:rsidR="00E0190F" w:rsidRPr="00362B70">
        <w:t>awarded.  O</w:t>
      </w:r>
      <w:r w:rsidRPr="00362B70">
        <w:t>fficial merchandise a</w:t>
      </w:r>
      <w:r w:rsidR="00E0190F" w:rsidRPr="00362B70">
        <w:t>vailable.</w:t>
      </w:r>
    </w:p>
    <w:p w14:paraId="04A65D2C" w14:textId="4CC164B5" w:rsidR="00EE5AD8" w:rsidRPr="00362B70" w:rsidRDefault="00F824B8">
      <w:r w:rsidRPr="00362B70">
        <w:t xml:space="preserve">Is this what comes of </w:t>
      </w:r>
      <w:r w:rsidR="00362B70">
        <w:t xml:space="preserve">support from </w:t>
      </w:r>
      <w:r w:rsidRPr="00362B70">
        <w:t>Surf NSW – which unlike the State of Origin team of Bollywood Dancers at Woolgoolga</w:t>
      </w:r>
      <w:r w:rsidR="00362B70">
        <w:t>’s</w:t>
      </w:r>
      <w:r w:rsidRPr="00362B70">
        <w:t xml:space="preserve"> Curry Fest (</w:t>
      </w:r>
      <w:r w:rsidR="00EE5AD8" w:rsidRPr="00362B70">
        <w:t xml:space="preserve">September - </w:t>
      </w:r>
      <w:r w:rsidRPr="00362B70">
        <w:t>mark that one down sports persons) – is supported by the State Government</w:t>
      </w:r>
      <w:r w:rsidR="00362B70">
        <w:t>?</w:t>
      </w:r>
      <w:r w:rsidRPr="00362B70">
        <w:t xml:space="preserve">  </w:t>
      </w:r>
    </w:p>
    <w:p w14:paraId="43B22D95" w14:textId="1619BF0B" w:rsidR="00F824B8" w:rsidRPr="00362B70" w:rsidRDefault="00F824B8">
      <w:r w:rsidRPr="00362B70">
        <w:t xml:space="preserve">What happened to team Hawke and sole </w:t>
      </w:r>
      <w:r w:rsidR="00362B70">
        <w:t xml:space="preserve">– dole - </w:t>
      </w:r>
      <w:r w:rsidRPr="00362B70">
        <w:t>soul surfing</w:t>
      </w:r>
      <w:r w:rsidR="00EE5AD8" w:rsidRPr="00362B70">
        <w:t>?</w:t>
      </w:r>
    </w:p>
    <w:p w14:paraId="539CDFF5" w14:textId="49C61545" w:rsidR="001A20EB" w:rsidRDefault="00F824B8">
      <w:r w:rsidRPr="00362B70">
        <w:t xml:space="preserve">Then </w:t>
      </w:r>
      <w:r w:rsidR="001A20EB">
        <w:t>M</w:t>
      </w:r>
      <w:r w:rsidR="004E4EDD">
        <w:t>m</w:t>
      </w:r>
      <w:r w:rsidR="001A20EB">
        <w:t>e</w:t>
      </w:r>
      <w:r w:rsidRPr="00362B70">
        <w:t xml:space="preserve"> </w:t>
      </w:r>
      <w:r w:rsidR="004E4EDD">
        <w:t>P</w:t>
      </w:r>
      <w:r w:rsidRPr="00362B70">
        <w:t xml:space="preserve">ug arrives at </w:t>
      </w:r>
      <w:proofErr w:type="spellStart"/>
      <w:r w:rsidRPr="00362B70">
        <w:t>Jenz</w:t>
      </w:r>
      <w:proofErr w:type="spellEnd"/>
      <w:r w:rsidRPr="00362B70">
        <w:t xml:space="preserve">.  </w:t>
      </w:r>
      <w:r w:rsidR="001A20EB">
        <w:t xml:space="preserve">Nice teeth and no second name.  </w:t>
      </w:r>
      <w:r w:rsidR="0067761F" w:rsidRPr="00362B70">
        <w:t>H</w:t>
      </w:r>
      <w:r w:rsidRPr="00362B70">
        <w:t xml:space="preserve">ad time to think </w:t>
      </w:r>
      <w:r w:rsidR="00EE5AD8" w:rsidRPr="00362B70">
        <w:t xml:space="preserve">– or at least watch the telly - </w:t>
      </w:r>
      <w:r w:rsidRPr="00362B70">
        <w:t>with lack of sea a</w:t>
      </w:r>
      <w:r w:rsidR="001A20EB">
        <w:t>dventures.</w:t>
      </w:r>
      <w:r w:rsidR="00EE5AD8" w:rsidRPr="00362B70">
        <w:t xml:space="preserve">  </w:t>
      </w:r>
    </w:p>
    <w:p w14:paraId="28CB6B64" w14:textId="786765D0" w:rsidR="003B4BFC" w:rsidRPr="00362B70" w:rsidRDefault="00EE5AD8">
      <w:r w:rsidRPr="00362B70">
        <w:t xml:space="preserve">And who was </w:t>
      </w:r>
      <w:r w:rsidR="00E0190F" w:rsidRPr="00362B70">
        <w:t>televised</w:t>
      </w:r>
      <w:r w:rsidRPr="00362B70">
        <w:t xml:space="preserve">?  None other than Federal politicians vying with </w:t>
      </w:r>
      <w:r w:rsidR="003B4BFC" w:rsidRPr="00362B70">
        <w:t>(</w:t>
      </w:r>
      <w:r w:rsidRPr="00362B70">
        <w:t>apparently attention deficit inflicted</w:t>
      </w:r>
      <w:r w:rsidR="003B4BFC" w:rsidRPr="00362B70">
        <w:t>)</w:t>
      </w:r>
      <w:r w:rsidRPr="00362B70">
        <w:t xml:space="preserve"> </w:t>
      </w:r>
      <w:r w:rsidR="001A20EB">
        <w:t xml:space="preserve">screeching </w:t>
      </w:r>
      <w:r w:rsidRPr="00362B70">
        <w:t xml:space="preserve">NSW </w:t>
      </w:r>
      <w:r w:rsidR="003B4BFC" w:rsidRPr="00362B70">
        <w:t>candidates</w:t>
      </w:r>
      <w:r w:rsidR="001A20EB">
        <w:t>, from the Premier up</w:t>
      </w:r>
      <w:r w:rsidRPr="00362B70">
        <w:t xml:space="preserve">.  </w:t>
      </w:r>
      <w:r w:rsidR="00D83BB7" w:rsidRPr="00362B70">
        <w:t xml:space="preserve">Mme Pug </w:t>
      </w:r>
      <w:r w:rsidR="001A20EB">
        <w:t>put it</w:t>
      </w:r>
      <w:r w:rsidR="003B4BFC" w:rsidRPr="00362B70">
        <w:t>:</w:t>
      </w:r>
    </w:p>
    <w:p w14:paraId="0803D31E" w14:textId="2FB81958" w:rsidR="003B4BFC" w:rsidRPr="00362B70" w:rsidRDefault="003B4BFC" w:rsidP="0067761F">
      <w:pPr>
        <w:pStyle w:val="ListParagraph"/>
        <w:numPr>
          <w:ilvl w:val="0"/>
          <w:numId w:val="1"/>
        </w:numPr>
        <w:ind w:left="360"/>
      </w:pPr>
      <w:r w:rsidRPr="00362B70">
        <w:t>Attention?  They should be careful what they wish for;</w:t>
      </w:r>
    </w:p>
    <w:p w14:paraId="44B10794" w14:textId="362E35A1" w:rsidR="003B4BFC" w:rsidRPr="00362B70" w:rsidRDefault="00E0190F" w:rsidP="0067761F">
      <w:pPr>
        <w:pStyle w:val="ListParagraph"/>
        <w:numPr>
          <w:ilvl w:val="0"/>
          <w:numId w:val="1"/>
        </w:numPr>
        <w:ind w:left="360"/>
      </w:pPr>
      <w:r w:rsidRPr="00362B70">
        <w:t>State b</w:t>
      </w:r>
      <w:r w:rsidR="003B4BFC" w:rsidRPr="00362B70">
        <w:t xml:space="preserve">ribes unusually disciplined but brazen.  </w:t>
      </w:r>
      <w:r w:rsidR="001A20EB">
        <w:t>O</w:t>
      </w:r>
      <w:r w:rsidR="003B4BFC" w:rsidRPr="00362B70">
        <w:t>fferors expect</w:t>
      </w:r>
      <w:r w:rsidR="001A20EB">
        <w:t>ing</w:t>
      </w:r>
      <w:r w:rsidR="003B4BFC" w:rsidRPr="00362B70">
        <w:t xml:space="preserve"> to </w:t>
      </w:r>
      <w:r w:rsidR="001A20EB">
        <w:t xml:space="preserve">not </w:t>
      </w:r>
      <w:r w:rsidR="003B4BFC" w:rsidRPr="00362B70">
        <w:t xml:space="preserve">get </w:t>
      </w:r>
      <w:proofErr w:type="gramStart"/>
      <w:r w:rsidR="003B4BFC" w:rsidRPr="00362B70">
        <w:t>in</w:t>
      </w:r>
      <w:r w:rsidR="001A20EB">
        <w:t>?</w:t>
      </w:r>
      <w:r w:rsidR="003B4BFC" w:rsidRPr="00362B70">
        <w:t>;</w:t>
      </w:r>
      <w:proofErr w:type="gramEnd"/>
    </w:p>
    <w:p w14:paraId="69BE6AAE" w14:textId="663408AC" w:rsidR="00D83BB7" w:rsidRPr="00362B70" w:rsidRDefault="00D83BB7" w:rsidP="0067761F">
      <w:pPr>
        <w:pStyle w:val="ListParagraph"/>
        <w:numPr>
          <w:ilvl w:val="0"/>
          <w:numId w:val="1"/>
        </w:numPr>
        <w:ind w:left="360"/>
      </w:pPr>
      <w:r w:rsidRPr="00362B70">
        <w:t>the Feds</w:t>
      </w:r>
      <w:r w:rsidR="00E0190F" w:rsidRPr="00362B70">
        <w:t>:</w:t>
      </w:r>
      <w:r w:rsidR="003B4BFC" w:rsidRPr="00362B70">
        <w:t xml:space="preserve"> scruff</w:t>
      </w:r>
      <w:r w:rsidR="00E0190F" w:rsidRPr="00362B70">
        <w:t>il</w:t>
      </w:r>
      <w:r w:rsidR="003B4BFC" w:rsidRPr="00362B70">
        <w:t>y all over the place with</w:t>
      </w:r>
      <w:r w:rsidRPr="00362B70">
        <w:t xml:space="preserve"> ideas which mice with heads find hard to fathom.</w:t>
      </w:r>
    </w:p>
    <w:p w14:paraId="149430B7" w14:textId="099AFF57" w:rsidR="00E0190F" w:rsidRPr="00362B70" w:rsidRDefault="00C50368">
      <w:r>
        <w:t>Upstaged by</w:t>
      </w:r>
      <w:r w:rsidR="00E0190F" w:rsidRPr="00362B70">
        <w:t xml:space="preserve"> the Premier and Transport Minister getting all uppity with the local press when opening the 2km or so light rail line in Newcastle.  </w:t>
      </w:r>
      <w:r w:rsidR="0055688F" w:rsidRPr="00362B70">
        <w:t>Whose cost was m</w:t>
      </w:r>
      <w:r w:rsidR="00E0190F" w:rsidRPr="00362B70">
        <w:t>isreported in the Sun Herald at $</w:t>
      </w:r>
      <w:r w:rsidR="0055688F" w:rsidRPr="00362B70">
        <w:t xml:space="preserve">368m – </w:t>
      </w:r>
      <w:r w:rsidR="00362B70">
        <w:t xml:space="preserve">rather than </w:t>
      </w:r>
      <w:r w:rsidR="001A20EB">
        <w:t xml:space="preserve">the real </w:t>
      </w:r>
      <w:r w:rsidR="0055688F" w:rsidRPr="00362B70">
        <w:t xml:space="preserve">near $600m.  </w:t>
      </w:r>
      <w:r w:rsidR="001A20EB">
        <w:t>N</w:t>
      </w:r>
      <w:r w:rsidR="0055688F" w:rsidRPr="00362B70">
        <w:t>obody asked: where is the rest of it?</w:t>
      </w:r>
    </w:p>
    <w:p w14:paraId="122A6571" w14:textId="207F952E" w:rsidR="009669DB" w:rsidRDefault="0067761F">
      <w:r w:rsidRPr="00362B70">
        <w:t xml:space="preserve">Maybe </w:t>
      </w:r>
      <w:r w:rsidR="009669DB">
        <w:t xml:space="preserve">it’s a </w:t>
      </w:r>
      <w:r w:rsidRPr="00362B70">
        <w:t xml:space="preserve">secret.  Like </w:t>
      </w:r>
      <w:r w:rsidR="00362B70">
        <w:t>h</w:t>
      </w:r>
      <w:r w:rsidRPr="00362B70">
        <w:t xml:space="preserve">igh-speed rail which no doubt we will </w:t>
      </w:r>
      <w:r w:rsidR="00362B70">
        <w:t xml:space="preserve">soon </w:t>
      </w:r>
      <w:r w:rsidRPr="00362B70">
        <w:t xml:space="preserve">hear and laugh much </w:t>
      </w:r>
      <w:r w:rsidR="00362B70">
        <w:t>at</w:t>
      </w:r>
      <w:r w:rsidRPr="00362B70">
        <w:t>.</w:t>
      </w:r>
      <w:r w:rsidR="004E4EDD">
        <w:t xml:space="preserve">  </w:t>
      </w:r>
      <w:r w:rsidR="00C50368">
        <w:t>Maybe next.</w:t>
      </w:r>
      <w:bookmarkStart w:id="0" w:name="_GoBack"/>
      <w:bookmarkEnd w:id="0"/>
    </w:p>
    <w:p w14:paraId="63EF6879" w14:textId="703DE941" w:rsidR="0067761F" w:rsidRPr="00362B70" w:rsidRDefault="004E4EDD">
      <w:r>
        <w:t>Or the key parts of the NSW port sales.</w:t>
      </w:r>
    </w:p>
    <w:p w14:paraId="65C4C672" w14:textId="1CBCFD5F" w:rsidR="003B4BFC" w:rsidRPr="00362B70" w:rsidRDefault="00362B70">
      <w:r>
        <w:t xml:space="preserve">Trust </w:t>
      </w:r>
      <w:r w:rsidR="00C50368">
        <w:t>P</w:t>
      </w:r>
      <w:r>
        <w:t>ug to lend perspective</w:t>
      </w:r>
      <w:r w:rsidR="001A20EB">
        <w:t>:</w:t>
      </w:r>
      <w:r>
        <w:t xml:space="preserve"> </w:t>
      </w:r>
      <w:r w:rsidR="001A20EB">
        <w:t>i</w:t>
      </w:r>
      <w:r w:rsidR="003B4BFC" w:rsidRPr="00362B70">
        <w:t>t</w:t>
      </w:r>
      <w:r w:rsidR="001A20EB">
        <w:t>’</w:t>
      </w:r>
      <w:r w:rsidR="003B4BFC" w:rsidRPr="00362B70">
        <w:t>s on</w:t>
      </w:r>
      <w:r w:rsidR="0055688F" w:rsidRPr="00362B70">
        <w:t xml:space="preserve"> but not as you know it Jim </w:t>
      </w:r>
      <w:proofErr w:type="spellStart"/>
      <w:r w:rsidR="0055688F" w:rsidRPr="00362B70">
        <w:t>Jim</w:t>
      </w:r>
      <w:proofErr w:type="spellEnd"/>
      <w:r w:rsidR="0055688F" w:rsidRPr="00362B70">
        <w:t>.</w:t>
      </w:r>
      <w:r w:rsidR="001A20EB">
        <w:t xml:space="preserve">  And not just at 2428.</w:t>
      </w:r>
    </w:p>
    <w:p w14:paraId="79546B38" w14:textId="5F40606C" w:rsidR="003B4BFC" w:rsidRPr="00362B70" w:rsidRDefault="00C50368">
      <w:r>
        <w:t>28 February 2019</w:t>
      </w:r>
    </w:p>
    <w:p w14:paraId="4E5AC1E1" w14:textId="77777777" w:rsidR="003B4BFC" w:rsidRPr="00362B70" w:rsidRDefault="003B4BFC"/>
    <w:p w14:paraId="205BD0AE" w14:textId="190CF97D" w:rsidR="009564EA" w:rsidRPr="00362B70" w:rsidRDefault="009564EA">
      <w:r w:rsidRPr="00362B70">
        <w:lastRenderedPageBreak/>
        <w:t xml:space="preserve"> </w:t>
      </w:r>
    </w:p>
    <w:sectPr w:rsidR="009564EA" w:rsidRPr="0036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A69"/>
    <w:multiLevelType w:val="hybridMultilevel"/>
    <w:tmpl w:val="F2B249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EA"/>
    <w:rsid w:val="001A20EB"/>
    <w:rsid w:val="00362B70"/>
    <w:rsid w:val="003B4BFC"/>
    <w:rsid w:val="004E4EDD"/>
    <w:rsid w:val="0055688F"/>
    <w:rsid w:val="0067761F"/>
    <w:rsid w:val="009564EA"/>
    <w:rsid w:val="009669DB"/>
    <w:rsid w:val="00973D7C"/>
    <w:rsid w:val="00C50368"/>
    <w:rsid w:val="00D83BB7"/>
    <w:rsid w:val="00E0190F"/>
    <w:rsid w:val="00E11EDE"/>
    <w:rsid w:val="00EC5A01"/>
    <w:rsid w:val="00EE5AD8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A8AF"/>
  <w15:chartTrackingRefBased/>
  <w15:docId w15:val="{8D632462-A3FE-454C-A281-7049B49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7</cp:revision>
  <dcterms:created xsi:type="dcterms:W3CDTF">2019-02-23T03:10:00Z</dcterms:created>
  <dcterms:modified xsi:type="dcterms:W3CDTF">2019-02-28T05:47:00Z</dcterms:modified>
</cp:coreProperties>
</file>