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E6" w:rsidRDefault="00125BE6" w:rsidP="00125BE6">
      <w:pPr>
        <w:pStyle w:val="Heading2"/>
      </w:pPr>
      <w:r>
        <w:t>To Future Transport</w:t>
      </w:r>
    </w:p>
    <w:p w:rsidR="00D761FE" w:rsidRDefault="00D761FE" w:rsidP="00D761FE">
      <w:r>
        <w:t xml:space="preserve">Re rail: </w:t>
      </w:r>
    </w:p>
    <w:p w:rsidR="00D761FE" w:rsidRDefault="00D761FE" w:rsidP="00D761FE">
      <w:r>
        <w:t xml:space="preserve">There should be an independent public inquiry into the issues for reasons including: the draft omits the most relevant facts; is ambiguous, inconsistent, contains mistakes, contradicts the 'vision' of the draft Greater Sydney Regional Plan; is part of a flawed process.  </w:t>
      </w:r>
      <w:bookmarkStart w:id="0" w:name="_GoBack"/>
      <w:bookmarkEnd w:id="0"/>
    </w:p>
    <w:p w:rsidR="00D761FE" w:rsidRDefault="00D761FE" w:rsidP="00D761FE">
      <w:r>
        <w:t>The draft plans favour affluent inner metropolitan dwellers and businesses at enormous financial cost and also at the expense of the rest of the metropolis.</w:t>
      </w:r>
    </w:p>
    <w:p w:rsidR="00D761FE" w:rsidRDefault="00D761FE" w:rsidP="00D761FE">
      <w:r>
        <w:t xml:space="preserve">There is a high risk of enormous negative consequences if decisions are based on material in the Future Transport and Greater Sydney Regional Plan drafts. </w:t>
      </w:r>
    </w:p>
    <w:p w:rsidR="00D761FE" w:rsidRDefault="00D761FE" w:rsidP="00D761FE">
      <w:r>
        <w:t>Suggestions are made in relation to: train types (</w:t>
      </w:r>
      <w:proofErr w:type="spellStart"/>
      <w:r>
        <w:t>eg</w:t>
      </w:r>
      <w:proofErr w:type="spellEnd"/>
      <w:r>
        <w:t>. Metro v. other) using the Bankstown line as an example; rail lessons to be applied in development of Badgerys Creek '</w:t>
      </w:r>
      <w:proofErr w:type="spellStart"/>
      <w:r>
        <w:t>Aerotropolis</w:t>
      </w:r>
      <w:proofErr w:type="spellEnd"/>
      <w:r>
        <w:t xml:space="preserve">'; how to develop a customer-centred plan using South-West Sydney, Liverpool, Macarthur and Badgerys Creek, as an example. </w:t>
      </w:r>
    </w:p>
    <w:p w:rsidR="00D761FE" w:rsidRDefault="00D761FE" w:rsidP="00D761FE">
      <w:r>
        <w:t xml:space="preserve">The last of these yield indicative projects for South-West Sydney, the highest priorities being: </w:t>
      </w:r>
    </w:p>
    <w:p w:rsidR="00D761FE" w:rsidRDefault="00D761FE" w:rsidP="00D761FE">
      <w:r>
        <w:t xml:space="preserve">. simultaneous construction of airport and commuter rail lines/stations (Sydney trains compatible) at Badgerys Creek; </w:t>
      </w:r>
    </w:p>
    <w:p w:rsidR="00D761FE" w:rsidRDefault="00D761FE" w:rsidP="00D761FE">
      <w:r>
        <w:t xml:space="preserve">. a commuter line (Sydney trains compatible) segment Leppington-Badgerys Creek as part of a north-south route through the airport and adjacent areas and towards a 'loop' including the </w:t>
      </w:r>
      <w:proofErr w:type="spellStart"/>
      <w:r>
        <w:t>Aerotropolis</w:t>
      </w:r>
      <w:proofErr w:type="spellEnd"/>
      <w:r>
        <w:t xml:space="preserve">, Liverpool, Parramatta and St Marys; </w:t>
      </w:r>
    </w:p>
    <w:p w:rsidR="00D761FE" w:rsidRDefault="00D761FE" w:rsidP="00D761FE">
      <w:r>
        <w:t xml:space="preserve">. a new junction at Glenfield to allow some South line commuter trains (Liverpool etc) to be routed along the East Hills line, dramatically cutting commuting times (by more than achievable by Sydney Metro).  </w:t>
      </w:r>
    </w:p>
    <w:p w:rsidR="00D761FE" w:rsidRDefault="00D761FE" w:rsidP="00D761FE">
      <w:r>
        <w:t>Mass transit - in particular Sydney Metro - should not be installed in or extended to any part of South-West Sydney.</w:t>
      </w:r>
    </w:p>
    <w:p w:rsidR="00D761FE" w:rsidRDefault="00D761FE" w:rsidP="00D761FE">
      <w:r>
        <w:t>A full submission is attached.</w:t>
      </w:r>
    </w:p>
    <w:p w:rsidR="00D761FE" w:rsidRDefault="00D761FE" w:rsidP="00D761FE">
      <w:r>
        <w:t xml:space="preserve">Thank you for the opportunity to provide comments and I look forward to providing further comments on later, emended, drafts.  </w:t>
      </w:r>
    </w:p>
    <w:p w:rsidR="00125BE6" w:rsidRDefault="00D761FE" w:rsidP="00D761FE">
      <w:r>
        <w:t>Regards</w:t>
      </w:r>
    </w:p>
    <w:p w:rsidR="00125BE6" w:rsidRDefault="00125BE6" w:rsidP="00125BE6">
      <w:r>
        <w:br w:type="page"/>
      </w:r>
    </w:p>
    <w:sectPr w:rsidR="00125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D7DA3"/>
    <w:multiLevelType w:val="hybridMultilevel"/>
    <w:tmpl w:val="4BF2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BE"/>
    <w:rsid w:val="000F7CBE"/>
    <w:rsid w:val="00125BE6"/>
    <w:rsid w:val="005A5C7E"/>
    <w:rsid w:val="00612800"/>
    <w:rsid w:val="00776B87"/>
    <w:rsid w:val="009443D2"/>
    <w:rsid w:val="00AD63FD"/>
    <w:rsid w:val="00D761FE"/>
    <w:rsid w:val="00E75282"/>
    <w:rsid w:val="00EC3538"/>
    <w:rsid w:val="00EF570D"/>
    <w:rsid w:val="00F0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AE0A-8913-4804-AE7D-EBE5E62F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BE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5B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2017-11-25T06:59:00Z</dcterms:created>
  <dcterms:modified xsi:type="dcterms:W3CDTF">2017-11-25T06:59:00Z</dcterms:modified>
</cp:coreProperties>
</file>