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9BC0F" w14:textId="765D7A88" w:rsidR="00545BEF" w:rsidRDefault="00545BEF">
      <w:r>
        <w:t>The jade beagle’s</w:t>
      </w:r>
    </w:p>
    <w:p w14:paraId="7E8F2A56" w14:textId="77777777" w:rsidR="00545BEF" w:rsidRDefault="00545BEF" w:rsidP="00545BEF">
      <w:pPr>
        <w:jc w:val="center"/>
        <w:rPr>
          <w:color w:val="FF0000"/>
          <w:sz w:val="56"/>
          <w:szCs w:val="56"/>
        </w:rPr>
      </w:pPr>
      <w:r w:rsidRPr="00545BEF">
        <w:rPr>
          <w:color w:val="FF0000"/>
          <w:sz w:val="56"/>
          <w:szCs w:val="56"/>
        </w:rPr>
        <w:t>Pantheon of Ignominy</w:t>
      </w:r>
    </w:p>
    <w:p w14:paraId="1BB740EC" w14:textId="7F8BC625" w:rsidR="00545BEF" w:rsidRPr="00545BEF" w:rsidRDefault="00555DC0" w:rsidP="00545BEF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First round c</w:t>
      </w:r>
      <w:r w:rsidR="00545BEF" w:rsidRPr="00545BEF">
        <w:rPr>
          <w:color w:val="FF0000"/>
          <w:sz w:val="56"/>
          <w:szCs w:val="56"/>
        </w:rPr>
        <w:t>andidates 2018</w:t>
      </w:r>
    </w:p>
    <w:p w14:paraId="710D942B" w14:textId="24B02FEE" w:rsidR="00545BEF" w:rsidRPr="00545BEF" w:rsidRDefault="00545BEF" w:rsidP="00545BEF">
      <w:pPr>
        <w:jc w:val="center"/>
        <w:rPr>
          <w:i/>
          <w:sz w:val="36"/>
          <w:szCs w:val="36"/>
        </w:rPr>
      </w:pPr>
      <w:r w:rsidRPr="00545BEF">
        <w:rPr>
          <w:i/>
          <w:sz w:val="36"/>
          <w:szCs w:val="36"/>
        </w:rPr>
        <w:t>Many are called…… few are chosen</w:t>
      </w:r>
      <w:proofErr w:type="gramStart"/>
      <w:r w:rsidRPr="00545BEF">
        <w:rPr>
          <w:i/>
          <w:sz w:val="36"/>
          <w:szCs w:val="36"/>
        </w:rPr>
        <w:t>…..</w:t>
      </w:r>
      <w:proofErr w:type="gramEnd"/>
      <w:r w:rsidRPr="00545BEF">
        <w:rPr>
          <w:i/>
          <w:sz w:val="36"/>
          <w:szCs w:val="36"/>
        </w:rPr>
        <w:t xml:space="preserve">less are </w:t>
      </w:r>
      <w:r w:rsidR="00A92D87">
        <w:rPr>
          <w:i/>
          <w:sz w:val="36"/>
          <w:szCs w:val="36"/>
        </w:rPr>
        <w:t xml:space="preserve">less </w:t>
      </w:r>
      <w:r w:rsidRPr="00545BEF">
        <w:rPr>
          <w:i/>
          <w:sz w:val="36"/>
          <w:szCs w:val="36"/>
        </w:rPr>
        <w:t>worthy</w:t>
      </w:r>
    </w:p>
    <w:p w14:paraId="653733C1" w14:textId="77777777" w:rsidR="00545BEF" w:rsidRDefault="00545BEF"/>
    <w:p w14:paraId="596068CB" w14:textId="24F820CA" w:rsidR="00545BEF" w:rsidRDefault="00545BEF">
      <w:r w:rsidRPr="00555DC0">
        <w:rPr>
          <w:highlight w:val="yellow"/>
        </w:rPr>
        <w:t>Location of the national capital</w:t>
      </w:r>
      <w:r w:rsidR="00555DC0" w:rsidRPr="00555DC0">
        <w:rPr>
          <w:highlight w:val="yellow"/>
        </w:rPr>
        <w:t>.</w:t>
      </w:r>
    </w:p>
    <w:p w14:paraId="3BC96300" w14:textId="5E0EA692" w:rsidR="00545BEF" w:rsidRDefault="00555DC0">
      <w:r w:rsidRPr="00555DC0">
        <w:rPr>
          <w:highlight w:val="green"/>
        </w:rPr>
        <w:t xml:space="preserve">Constitution </w:t>
      </w:r>
      <w:r w:rsidR="00545BEF" w:rsidRPr="00555DC0">
        <w:rPr>
          <w:highlight w:val="green"/>
        </w:rPr>
        <w:t>s.96</w:t>
      </w:r>
      <w:r w:rsidRPr="00555DC0">
        <w:rPr>
          <w:highlight w:val="green"/>
        </w:rPr>
        <w:t>.</w:t>
      </w:r>
    </w:p>
    <w:p w14:paraId="59FC5A49" w14:textId="731909ED" w:rsidR="00545BEF" w:rsidRDefault="00545BEF">
      <w:r w:rsidRPr="00555DC0">
        <w:rPr>
          <w:highlight w:val="red"/>
        </w:rPr>
        <w:t>The $700billion infrastructure deficit</w:t>
      </w:r>
      <w:r w:rsidR="00555DC0" w:rsidRPr="00555DC0">
        <w:rPr>
          <w:highlight w:val="red"/>
        </w:rPr>
        <w:t>.</w:t>
      </w:r>
    </w:p>
    <w:p w14:paraId="302BA8F9" w14:textId="229EAF9A" w:rsidR="00545BEF" w:rsidRDefault="00545BEF" w:rsidP="00545BEF">
      <w:r w:rsidRPr="00555DC0">
        <w:rPr>
          <w:highlight w:val="magenta"/>
        </w:rPr>
        <w:t>The national land transport network</w:t>
      </w:r>
      <w:r w:rsidR="00555DC0" w:rsidRPr="00555DC0">
        <w:rPr>
          <w:highlight w:val="magenta"/>
        </w:rPr>
        <w:t>.</w:t>
      </w:r>
    </w:p>
    <w:p w14:paraId="2EAC651E" w14:textId="3CC36D01" w:rsidR="00545BEF" w:rsidRPr="00555DC0" w:rsidRDefault="00D52D61">
      <w:pPr>
        <w:rPr>
          <w:color w:val="FFFFFF" w:themeColor="background1"/>
        </w:rPr>
      </w:pPr>
      <w:r w:rsidRPr="00555DC0">
        <w:rPr>
          <w:color w:val="FFFFFF" w:themeColor="background1"/>
          <w:highlight w:val="black"/>
        </w:rPr>
        <w:t>Colonial break of gauge</w:t>
      </w:r>
      <w:r w:rsidR="00555DC0" w:rsidRPr="00555DC0">
        <w:rPr>
          <w:highlight w:val="black"/>
        </w:rPr>
        <w:t>.</w:t>
      </w:r>
      <w:bookmarkStart w:id="0" w:name="_GoBack"/>
      <w:bookmarkEnd w:id="0"/>
    </w:p>
    <w:p w14:paraId="5C35D461" w14:textId="42A132FB" w:rsidR="0008125D" w:rsidRDefault="0008125D"/>
    <w:p w14:paraId="3D2D98B5" w14:textId="78A07313" w:rsidR="00555DC0" w:rsidRDefault="00555DC0">
      <w:r>
        <w:t>Which will make it…</w:t>
      </w:r>
      <w:proofErr w:type="gramStart"/>
      <w:r>
        <w:t>…..</w:t>
      </w:r>
      <w:proofErr w:type="gramEnd"/>
      <w:r>
        <w:t>out of the list?</w:t>
      </w:r>
    </w:p>
    <w:p w14:paraId="3E6B9158" w14:textId="37263553" w:rsidR="00555DC0" w:rsidRDefault="00555DC0">
      <w:r>
        <w:t>Which will fail…. And enter the sullied halls??</w:t>
      </w:r>
    </w:p>
    <w:p w14:paraId="4FD88931" w14:textId="06F2A031" w:rsidR="00555DC0" w:rsidRDefault="00555DC0">
      <w:r>
        <w:t>Where are the great modern technology projects of today???</w:t>
      </w:r>
    </w:p>
    <w:p w14:paraId="7FEE5B59" w14:textId="77777777" w:rsidR="00555DC0" w:rsidRDefault="00555DC0"/>
    <w:p w14:paraId="551A54D3" w14:textId="70C32E3B" w:rsidR="0008125D" w:rsidRDefault="0008125D">
      <w:pPr>
        <w:rPr>
          <w:color w:val="C45911" w:themeColor="accent2" w:themeShade="BF"/>
          <w:sz w:val="40"/>
          <w:szCs w:val="40"/>
        </w:rPr>
      </w:pPr>
      <w:r>
        <w:t>To be considered at the Less than</w:t>
      </w:r>
      <w:r w:rsidRPr="0008125D">
        <w:rPr>
          <w:color w:val="C45911" w:themeColor="accent2" w:themeShade="BF"/>
          <w:sz w:val="40"/>
          <w:szCs w:val="40"/>
        </w:rPr>
        <w:t xml:space="preserve"> Magic </w:t>
      </w:r>
      <w:r w:rsidR="00555DC0">
        <w:rPr>
          <w:color w:val="C45911" w:themeColor="accent2" w:themeShade="BF"/>
          <w:sz w:val="40"/>
          <w:szCs w:val="40"/>
        </w:rPr>
        <w:t>Afternoon</w:t>
      </w:r>
      <w:r w:rsidRPr="0008125D">
        <w:rPr>
          <w:color w:val="C45911" w:themeColor="accent2" w:themeShade="BF"/>
          <w:sz w:val="40"/>
          <w:szCs w:val="40"/>
        </w:rPr>
        <w:t xml:space="preserve"> of Dross</w:t>
      </w:r>
    </w:p>
    <w:p w14:paraId="0AD17B82" w14:textId="217BD743" w:rsidR="00555DC0" w:rsidRDefault="00555DC0"/>
    <w:p w14:paraId="26FDDF30" w14:textId="65DBAA6E" w:rsidR="00555DC0" w:rsidRDefault="00555DC0">
      <w:r>
        <w:t>Soon</w:t>
      </w:r>
    </w:p>
    <w:sectPr w:rsidR="00555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EF"/>
    <w:rsid w:val="0008125D"/>
    <w:rsid w:val="00381FE1"/>
    <w:rsid w:val="0046545F"/>
    <w:rsid w:val="00545BEF"/>
    <w:rsid w:val="00555DC0"/>
    <w:rsid w:val="008E0905"/>
    <w:rsid w:val="009B61FC"/>
    <w:rsid w:val="00A92D87"/>
    <w:rsid w:val="00D220ED"/>
    <w:rsid w:val="00D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C749"/>
  <w15:chartTrackingRefBased/>
  <w15:docId w15:val="{3759A996-8311-4834-B462-7D6C7B5F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7</cp:revision>
  <dcterms:created xsi:type="dcterms:W3CDTF">2018-06-27T09:15:00Z</dcterms:created>
  <dcterms:modified xsi:type="dcterms:W3CDTF">2018-07-07T11:25:00Z</dcterms:modified>
</cp:coreProperties>
</file>